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D4" w:rsidRDefault="00CB5846" w:rsidP="00090A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CB5846" w:rsidRDefault="00CB5846" w:rsidP="00090A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«СОШ № 44»</w:t>
      </w:r>
    </w:p>
    <w:p w:rsidR="00CB5846" w:rsidRDefault="00CB5846" w:rsidP="00090A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Б.Л. Банзарханова</w:t>
      </w:r>
    </w:p>
    <w:p w:rsidR="00CB5846" w:rsidRDefault="00CB5846" w:rsidP="00090A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7CE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07CE1">
        <w:rPr>
          <w:rFonts w:ascii="Times New Roman" w:hAnsi="Times New Roman" w:cs="Times New Roman"/>
          <w:sz w:val="24"/>
          <w:szCs w:val="24"/>
        </w:rPr>
        <w:t>_________ 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B5846" w:rsidRDefault="00CB5846" w:rsidP="00090A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846" w:rsidRDefault="00CB5846" w:rsidP="00090A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B5846" w:rsidRDefault="00CB5846" w:rsidP="00090A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конкурсе социальных проектов «Новогодний дизайн школ</w:t>
      </w:r>
      <w:r w:rsidR="0081696A">
        <w:rPr>
          <w:rFonts w:ascii="Times New Roman" w:hAnsi="Times New Roman" w:cs="Times New Roman"/>
          <w:b/>
          <w:sz w:val="24"/>
          <w:szCs w:val="24"/>
        </w:rPr>
        <w:t>ы»</w:t>
      </w:r>
    </w:p>
    <w:p w:rsidR="0081696A" w:rsidRDefault="0081696A" w:rsidP="00090A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96A" w:rsidRPr="006E513C" w:rsidRDefault="0081696A" w:rsidP="00090A5E">
      <w:pPr>
        <w:pStyle w:val="a5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13C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81696A" w:rsidRPr="00407CE1" w:rsidRDefault="0081696A" w:rsidP="00090A5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696A">
        <w:rPr>
          <w:rFonts w:ascii="Times New Roman" w:hAnsi="Times New Roman" w:cs="Times New Roman"/>
          <w:sz w:val="24"/>
          <w:szCs w:val="24"/>
        </w:rPr>
        <w:t xml:space="preserve">Конкурс социальных проектов «Новогодний дизайн школы» проводится в рамках подготовки к проведению </w:t>
      </w:r>
      <w:r w:rsidR="00C31E0B">
        <w:rPr>
          <w:rFonts w:ascii="Times New Roman" w:hAnsi="Times New Roman" w:cs="Times New Roman"/>
          <w:sz w:val="24"/>
          <w:szCs w:val="24"/>
        </w:rPr>
        <w:t xml:space="preserve">городских </w:t>
      </w:r>
      <w:r w:rsidRPr="0081696A">
        <w:rPr>
          <w:rFonts w:ascii="Times New Roman" w:hAnsi="Times New Roman" w:cs="Times New Roman"/>
          <w:sz w:val="24"/>
          <w:szCs w:val="24"/>
        </w:rPr>
        <w:t>мероприятий, посвященных празднованию Нового года</w:t>
      </w:r>
      <w:r w:rsidR="00C31E0B">
        <w:rPr>
          <w:rFonts w:ascii="Times New Roman" w:hAnsi="Times New Roman" w:cs="Times New Roman"/>
          <w:sz w:val="24"/>
          <w:szCs w:val="24"/>
        </w:rPr>
        <w:t>,</w:t>
      </w:r>
      <w:r w:rsidRPr="0081696A">
        <w:rPr>
          <w:rFonts w:ascii="Times New Roman" w:hAnsi="Times New Roman" w:cs="Times New Roman"/>
          <w:sz w:val="24"/>
          <w:szCs w:val="24"/>
        </w:rPr>
        <w:t xml:space="preserve"> и направлен на выявление и распространение положительного опыта в области оформления городских объектов, дворов, фасадов зданий.</w:t>
      </w:r>
      <w:r w:rsidRPr="008169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Участвуя в проекте, школьники реализуют свой творческий потенциал. Им и их родителям (законным представителям) предлагается окунуться в праздничную атмосферу – самим придумать и реализовать свои идеи по созда</w:t>
      </w:r>
      <w:r w:rsidR="00C31E0B">
        <w:rPr>
          <w:rFonts w:ascii="Times New Roman" w:hAnsi="Times New Roman" w:cs="Times New Roman"/>
          <w:sz w:val="24"/>
          <w:szCs w:val="24"/>
          <w:shd w:val="clear" w:color="auto" w:fill="FFFFFF"/>
        </w:rPr>
        <w:t>ни</w:t>
      </w:r>
      <w:r w:rsidRPr="0081696A">
        <w:rPr>
          <w:rFonts w:ascii="Times New Roman" w:hAnsi="Times New Roman" w:cs="Times New Roman"/>
          <w:sz w:val="24"/>
          <w:szCs w:val="24"/>
          <w:shd w:val="clear" w:color="auto" w:fill="FFFFFF"/>
        </w:rPr>
        <w:t>ю новогоднего дизайна фасада, территории школы.</w:t>
      </w:r>
      <w:r w:rsidR="00407C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7CE1" w:rsidRPr="00407C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 проектов в 2018 г.  ̶  «Зимняя сказка».</w:t>
      </w:r>
    </w:p>
    <w:p w:rsidR="0081696A" w:rsidRDefault="0081696A" w:rsidP="00090A5E">
      <w:pPr>
        <w:pStyle w:val="a5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5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Цели и задачи проекта.</w:t>
      </w:r>
    </w:p>
    <w:p w:rsidR="00506F6B" w:rsidRDefault="00506F6B" w:rsidP="00506F6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6F6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Цель</w:t>
      </w:r>
      <w:r w:rsidRPr="00506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проекта: формирование метапредметных результатов и навыков проектно-исследовательской деятельности.</w:t>
      </w:r>
    </w:p>
    <w:p w:rsidR="00506F6B" w:rsidRPr="00506F6B" w:rsidRDefault="00506F6B" w:rsidP="00506F6B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6F6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Задачи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проекта:</w:t>
      </w:r>
    </w:p>
    <w:p w:rsidR="0081696A" w:rsidRPr="00F23B90" w:rsidRDefault="0081696A" w:rsidP="00090A5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23B90">
        <w:rPr>
          <w:color w:val="000000"/>
        </w:rPr>
        <w:t>Вовлечение учащихся в совместную познавательную, творческую и социально-значимую деятельность, объединяющую классный коллектив и сти</w:t>
      </w:r>
      <w:r w:rsidR="00C31E0B">
        <w:rPr>
          <w:color w:val="000000"/>
        </w:rPr>
        <w:t>мулирующую к активным действиям.</w:t>
      </w:r>
    </w:p>
    <w:p w:rsidR="0081696A" w:rsidRPr="00F23B90" w:rsidRDefault="0081696A" w:rsidP="00090A5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23B90">
        <w:rPr>
          <w:color w:val="000000"/>
        </w:rPr>
        <w:t>Поддержка и развитие общественно-полезной, социально-з</w:t>
      </w:r>
      <w:r w:rsidR="00C31E0B">
        <w:rPr>
          <w:color w:val="000000"/>
        </w:rPr>
        <w:t>начимой деятельности школьников.</w:t>
      </w:r>
    </w:p>
    <w:p w:rsidR="0081696A" w:rsidRPr="00F23B90" w:rsidRDefault="0081696A" w:rsidP="00090A5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23B90">
        <w:rPr>
          <w:color w:val="000000"/>
        </w:rPr>
        <w:t xml:space="preserve">Развитие самостоятельности, творческой инициативы, ответственности, познавательных способностей личности </w:t>
      </w:r>
      <w:r w:rsidR="00C31E0B">
        <w:rPr>
          <w:color w:val="000000"/>
        </w:rPr>
        <w:t>как условий ее самоактуализации.</w:t>
      </w:r>
    </w:p>
    <w:p w:rsidR="0081696A" w:rsidRPr="00F23B90" w:rsidRDefault="0081696A" w:rsidP="00090A5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23B90">
        <w:rPr>
          <w:color w:val="000000"/>
        </w:rPr>
        <w:t xml:space="preserve">Объединение усилий учителей, обучающихся и родителей (законных представителей) в сохранении и изменении социокультурной и </w:t>
      </w:r>
      <w:r w:rsidR="00C31E0B">
        <w:rPr>
          <w:color w:val="000000"/>
        </w:rPr>
        <w:t>образовательной среды.</w:t>
      </w:r>
    </w:p>
    <w:p w:rsidR="0081696A" w:rsidRPr="00F23B90" w:rsidRDefault="0081696A" w:rsidP="00090A5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23B90">
        <w:rPr>
          <w:color w:val="000000"/>
        </w:rPr>
        <w:t xml:space="preserve">Внедрение инновационных технологий, </w:t>
      </w:r>
      <w:r w:rsidR="00C31E0B">
        <w:rPr>
          <w:color w:val="000000"/>
        </w:rPr>
        <w:t>новых форм и методов воспитания.</w:t>
      </w:r>
    </w:p>
    <w:p w:rsidR="0081696A" w:rsidRPr="00F23B90" w:rsidRDefault="0081696A" w:rsidP="00090A5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23B90">
        <w:rPr>
          <w:color w:val="000000"/>
        </w:rPr>
        <w:t>Совершенствование способностей к</w:t>
      </w:r>
      <w:r w:rsidR="00C31E0B">
        <w:rPr>
          <w:color w:val="000000"/>
        </w:rPr>
        <w:t xml:space="preserve"> самообразованию и саморазвитию.</w:t>
      </w:r>
    </w:p>
    <w:p w:rsidR="0081696A" w:rsidRPr="00F23B90" w:rsidRDefault="0081696A" w:rsidP="00090A5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23B90">
        <w:rPr>
          <w:color w:val="000000"/>
        </w:rPr>
        <w:t>Создание условий для личностного роста учащихся; об</w:t>
      </w:r>
      <w:r w:rsidR="00C31E0B">
        <w:rPr>
          <w:color w:val="000000"/>
        </w:rPr>
        <w:t>учение школьников саморефлексии.</w:t>
      </w:r>
    </w:p>
    <w:p w:rsidR="0081696A" w:rsidRPr="00F23B90" w:rsidRDefault="0081696A" w:rsidP="00090A5E">
      <w:pPr>
        <w:pStyle w:val="a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23B90">
        <w:rPr>
          <w:color w:val="000000"/>
        </w:rPr>
        <w:lastRenderedPageBreak/>
        <w:t>Реализация потенциальных возможностей всех участников проекта.</w:t>
      </w:r>
    </w:p>
    <w:p w:rsidR="0081696A" w:rsidRPr="006E513C" w:rsidRDefault="0081696A" w:rsidP="00090A5E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ind w:left="284"/>
        <w:jc w:val="both"/>
        <w:rPr>
          <w:b/>
          <w:color w:val="000000"/>
        </w:rPr>
      </w:pPr>
      <w:r w:rsidRPr="006E513C">
        <w:rPr>
          <w:b/>
          <w:color w:val="000000"/>
        </w:rPr>
        <w:t>Участники и организаторы проекта</w:t>
      </w:r>
      <w:r w:rsidR="00F23B90" w:rsidRPr="006E513C">
        <w:rPr>
          <w:b/>
          <w:color w:val="000000"/>
        </w:rPr>
        <w:t>:</w:t>
      </w:r>
    </w:p>
    <w:p w:rsidR="00F23B90" w:rsidRPr="00F23B90" w:rsidRDefault="00F23B90" w:rsidP="00090A5E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23B90">
        <w:rPr>
          <w:color w:val="000000"/>
        </w:rPr>
        <w:t>обучающиеся и родители (законные представ</w:t>
      </w:r>
      <w:r w:rsidR="00506F6B">
        <w:rPr>
          <w:color w:val="000000"/>
        </w:rPr>
        <w:t xml:space="preserve">ители) </w:t>
      </w:r>
      <w:proofErr w:type="gramStart"/>
      <w:r w:rsidR="00506F6B">
        <w:rPr>
          <w:color w:val="000000"/>
        </w:rPr>
        <w:t>обучающихся</w:t>
      </w:r>
      <w:proofErr w:type="gramEnd"/>
      <w:r w:rsidR="00506F6B">
        <w:rPr>
          <w:color w:val="000000"/>
        </w:rPr>
        <w:t xml:space="preserve"> МАОУ «СОШ № 44</w:t>
      </w:r>
      <w:r w:rsidRPr="00F23B90">
        <w:rPr>
          <w:color w:val="000000"/>
        </w:rPr>
        <w:t>»;</w:t>
      </w:r>
    </w:p>
    <w:p w:rsidR="00F23B90" w:rsidRPr="00F23B90" w:rsidRDefault="00F23B90" w:rsidP="00090A5E">
      <w:pPr>
        <w:pStyle w:val="a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F23B90">
        <w:rPr>
          <w:color w:val="000000"/>
        </w:rPr>
        <w:t>администрация и педагоги МАОУ «СОШ № 44».</w:t>
      </w:r>
    </w:p>
    <w:p w:rsidR="0081696A" w:rsidRPr="006E513C" w:rsidRDefault="00F23B90" w:rsidP="00090A5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5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</w:t>
      </w:r>
      <w:r w:rsidR="006E513C" w:rsidRPr="006E5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E5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Сроки реали</w:t>
      </w:r>
      <w:r w:rsidR="000E65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зации проекта: с 17</w:t>
      </w:r>
      <w:r w:rsidR="00407C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ноября по 5 дека</w:t>
      </w:r>
      <w:r w:rsidRPr="006E5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</w:t>
      </w:r>
      <w:r w:rsidR="00407C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ря 2018</w:t>
      </w:r>
      <w:r w:rsidRPr="006E5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года.</w:t>
      </w:r>
    </w:p>
    <w:p w:rsidR="00F23B90" w:rsidRPr="006E513C" w:rsidRDefault="00F23B90" w:rsidP="00090A5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5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 Этапы реализации проекта:</w:t>
      </w:r>
    </w:p>
    <w:p w:rsidR="00F23B90" w:rsidRDefault="00F23B90" w:rsidP="00090A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этап. Защита дизайнерского проекта</w:t>
      </w:r>
      <w:r w:rsidR="000E65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17 ноября 2018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23B90" w:rsidRDefault="00F23B90" w:rsidP="00090A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этап. Работа на участке</w:t>
      </w:r>
      <w:r w:rsidR="000E65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17 ноября - 5 декабря 2018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513C" w:rsidRDefault="00F23B90" w:rsidP="00090A5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данном этапе осуществляется работа по оформлению территории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школы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51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утвержденному дизайнерскому проекту. </w:t>
      </w:r>
    </w:p>
    <w:p w:rsidR="006E513C" w:rsidRPr="006E513C" w:rsidRDefault="006E513C" w:rsidP="00090A5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5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 Критерии оценивания проектов:</w:t>
      </w:r>
    </w:p>
    <w:p w:rsidR="006E513C" w:rsidRDefault="006E513C" w:rsidP="00090A5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эстетическое оформление объектов;</w:t>
      </w:r>
    </w:p>
    <w:p w:rsidR="006E513C" w:rsidRDefault="006E513C" w:rsidP="00090A5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оригинальность конструкций;</w:t>
      </w:r>
    </w:p>
    <w:p w:rsidR="006E513C" w:rsidRDefault="006E513C" w:rsidP="00090A5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композиционная завершенность;</w:t>
      </w:r>
    </w:p>
    <w:p w:rsidR="006E513C" w:rsidRDefault="006E513C" w:rsidP="00090A5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соответствие конструкции названию;</w:t>
      </w:r>
    </w:p>
    <w:p w:rsidR="006E513C" w:rsidRDefault="006E513C" w:rsidP="00090A5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применение в праздничном оформлении иллюминации, подсветки, фейерверков;</w:t>
      </w:r>
    </w:p>
    <w:p w:rsidR="006E513C" w:rsidRDefault="006E513C" w:rsidP="00090A5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новогодней атрибутики на прилегающей к объекту территории;</w:t>
      </w:r>
    </w:p>
    <w:p w:rsidR="006E513C" w:rsidRDefault="006E513C" w:rsidP="00090A5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</w:t>
      </w:r>
      <w:r w:rsidR="000E6565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ответствие общей тематике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65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E6565">
        <w:rPr>
          <w:rFonts w:ascii="Times New Roman" w:hAnsi="Times New Roman" w:cs="Times New Roman"/>
          <w:sz w:val="24"/>
          <w:szCs w:val="24"/>
          <w:shd w:val="clear" w:color="auto" w:fill="FFFFFF"/>
        </w:rPr>
        <w:t>Зимняя сказка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:rsidR="006E513C" w:rsidRPr="006E513C" w:rsidRDefault="006E513C" w:rsidP="00090A5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5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7. </w:t>
      </w:r>
      <w:r w:rsidR="00090A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Подведение итогов и награждение.</w:t>
      </w:r>
    </w:p>
    <w:p w:rsidR="0081696A" w:rsidRPr="0081696A" w:rsidRDefault="00090A5E" w:rsidP="00090A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Жюри, в состав которого приглашаются директор школы, заместители директора по НМР и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СР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руководители МО, учителя, определяет 1, 2, 3 места. Победители конкурса получают ценные призы, грамоты.</w:t>
      </w:r>
      <w:r w:rsidR="0081696A" w:rsidRPr="0081696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sectPr w:rsidR="0081696A" w:rsidRPr="0081696A" w:rsidSect="00A3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66118"/>
    <w:multiLevelType w:val="multilevel"/>
    <w:tmpl w:val="421E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85558"/>
    <w:multiLevelType w:val="hybridMultilevel"/>
    <w:tmpl w:val="CD0835DE"/>
    <w:lvl w:ilvl="0" w:tplc="6B7AC2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06980"/>
    <w:multiLevelType w:val="hybridMultilevel"/>
    <w:tmpl w:val="7B3E5F5A"/>
    <w:lvl w:ilvl="0" w:tplc="5DD2D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5278F"/>
    <w:multiLevelType w:val="hybridMultilevel"/>
    <w:tmpl w:val="C540B9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6D3F4D"/>
    <w:multiLevelType w:val="hybridMultilevel"/>
    <w:tmpl w:val="F7367C4C"/>
    <w:lvl w:ilvl="0" w:tplc="A0E045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44784"/>
    <w:multiLevelType w:val="hybridMultilevel"/>
    <w:tmpl w:val="094614CE"/>
    <w:lvl w:ilvl="0" w:tplc="6B7AC2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846"/>
    <w:rsid w:val="00002E23"/>
    <w:rsid w:val="00090A5E"/>
    <w:rsid w:val="000E6565"/>
    <w:rsid w:val="00171C46"/>
    <w:rsid w:val="00197B81"/>
    <w:rsid w:val="00216941"/>
    <w:rsid w:val="002F064A"/>
    <w:rsid w:val="0033740C"/>
    <w:rsid w:val="00407CE1"/>
    <w:rsid w:val="00506F6B"/>
    <w:rsid w:val="005E1B0F"/>
    <w:rsid w:val="006B78C6"/>
    <w:rsid w:val="006E513C"/>
    <w:rsid w:val="00700035"/>
    <w:rsid w:val="00701891"/>
    <w:rsid w:val="007B13A8"/>
    <w:rsid w:val="0081696A"/>
    <w:rsid w:val="00872164"/>
    <w:rsid w:val="00965162"/>
    <w:rsid w:val="00A354D4"/>
    <w:rsid w:val="00AA61D7"/>
    <w:rsid w:val="00AB2B40"/>
    <w:rsid w:val="00C31E0B"/>
    <w:rsid w:val="00CB5846"/>
    <w:rsid w:val="00D5145A"/>
    <w:rsid w:val="00EA5D9F"/>
    <w:rsid w:val="00F2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4A"/>
  </w:style>
  <w:style w:type="paragraph" w:styleId="1">
    <w:name w:val="heading 1"/>
    <w:basedOn w:val="a"/>
    <w:link w:val="10"/>
    <w:uiPriority w:val="9"/>
    <w:qFormat/>
    <w:rsid w:val="002F06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064A"/>
    <w:rPr>
      <w:b/>
      <w:bCs/>
    </w:rPr>
  </w:style>
  <w:style w:type="character" w:styleId="a4">
    <w:name w:val="Emphasis"/>
    <w:basedOn w:val="a0"/>
    <w:uiPriority w:val="20"/>
    <w:qFormat/>
    <w:rsid w:val="00216941"/>
    <w:rPr>
      <w:i/>
      <w:iCs/>
    </w:rPr>
  </w:style>
  <w:style w:type="paragraph" w:styleId="a5">
    <w:name w:val="List Paragraph"/>
    <w:basedOn w:val="a"/>
    <w:uiPriority w:val="34"/>
    <w:qFormat/>
    <w:rsid w:val="002F064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06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8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2017-11-17T15:04:00Z</dcterms:created>
  <dcterms:modified xsi:type="dcterms:W3CDTF">2018-11-14T01:40:00Z</dcterms:modified>
</cp:coreProperties>
</file>