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59" w:rsidRPr="00883C59" w:rsidRDefault="00883C59" w:rsidP="00883C59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18"/>
          <w:szCs w:val="18"/>
        </w:rPr>
      </w:pPr>
      <w:bookmarkStart w:id="0" w:name="_GoBack"/>
      <w:bookmarkEnd w:id="0"/>
      <w:r w:rsidRPr="004E7F3E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"</w:t>
      </w:r>
      <w:r w:rsidRPr="00883C59">
        <w:rPr>
          <w:rFonts w:ascii="Trebuchet MS" w:eastAsia="Times New Roman" w:hAnsi="Trebuchet MS" w:cs="Arial"/>
          <w:b/>
          <w:bCs/>
          <w:color w:val="CC0066"/>
          <w:sz w:val="18"/>
          <w:szCs w:val="18"/>
        </w:rPr>
        <w:t>Путешествие по сказкам А.С. Пушкина"</w:t>
      </w:r>
      <w:r>
        <w:rPr>
          <w:rFonts w:ascii="Trebuchet MS" w:eastAsia="Times New Roman" w:hAnsi="Trebuchet MS" w:cs="Arial"/>
          <w:b/>
          <w:bCs/>
          <w:color w:val="CC0066"/>
          <w:sz w:val="18"/>
          <w:szCs w:val="18"/>
        </w:rPr>
        <w:t>(</w:t>
      </w:r>
      <w:r w:rsidRPr="00883C59">
        <w:rPr>
          <w:rFonts w:ascii="Arial" w:eastAsia="Times New Roman" w:hAnsi="Arial" w:cs="Arial"/>
          <w:color w:val="371D10"/>
          <w:kern w:val="36"/>
          <w:sz w:val="18"/>
          <w:szCs w:val="18"/>
        </w:rPr>
        <w:t xml:space="preserve"> для 3-7 классов</w:t>
      </w:r>
    </w:p>
    <w:p w:rsidR="00883C59" w:rsidRDefault="00883C59" w:rsidP="00883C59">
      <w:pPr>
        <w:pStyle w:val="aa"/>
        <w:numPr>
          <w:ilvl w:val="0"/>
          <w:numId w:val="8"/>
        </w:num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>Что усыпило царевну?</w:t>
      </w:r>
    </w:p>
    <w:p w:rsidR="00883C59" w:rsidRDefault="00883C59" w:rsidP="00883C59">
      <w:pPr>
        <w:pStyle w:val="aa"/>
        <w:numPr>
          <w:ilvl w:val="0"/>
          <w:numId w:val="8"/>
        </w:num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>К кому обратился за помощью царевич Елис</w:t>
      </w:r>
      <w:r>
        <w:rPr>
          <w:rFonts w:ascii="Arial" w:eastAsia="Times New Roman" w:hAnsi="Arial" w:cs="Arial"/>
          <w:color w:val="000000"/>
          <w:sz w:val="18"/>
          <w:szCs w:val="18"/>
        </w:rPr>
        <w:t>ей, когда искал спящую царевну?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3. Блестит под косой царевны – Лебеди.</w:t>
      </w:r>
    </w:p>
    <w:p w:rsidR="00883C59" w:rsidRDefault="00883C59" w:rsidP="00883C59">
      <w:pPr>
        <w:pStyle w:val="aa"/>
        <w:shd w:val="clear" w:color="auto" w:fill="FFFFFF"/>
        <w:spacing w:after="75" w:line="360" w:lineRule="atLeast"/>
        <w:ind w:left="502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4.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t>В кого превращался Гвидон, чтобы полететь к царю Салтану?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5. Что с</w:t>
      </w:r>
      <w:r>
        <w:rPr>
          <w:rFonts w:ascii="Arial" w:eastAsia="Times New Roman" w:hAnsi="Arial" w:cs="Arial"/>
          <w:color w:val="000000"/>
          <w:sz w:val="18"/>
          <w:szCs w:val="18"/>
        </w:rPr>
        <w:t>лужило оплатой Балде за работу?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6. К кому обратился за советом царь Дадон в сказке о петушке?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7. В нем лежала спящая царевна.</w:t>
      </w:r>
    </w:p>
    <w:p w:rsidR="00883C59" w:rsidRDefault="00883C59" w:rsidP="00883C59">
      <w:pPr>
        <w:pStyle w:val="aa"/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>8. Кто разгневал золотую рыбку?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 xml:space="preserve">9. На нем вырос </w:t>
      </w:r>
      <w:r>
        <w:rPr>
          <w:rFonts w:ascii="Arial" w:eastAsia="Times New Roman" w:hAnsi="Arial" w:cs="Arial"/>
          <w:color w:val="000000"/>
          <w:sz w:val="18"/>
          <w:szCs w:val="18"/>
        </w:rPr>
        <w:t>город, где правил князь Гвидон.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10. Он ходит по цепи и сказки говорит.</w:t>
      </w:r>
    </w:p>
    <w:p w:rsidR="00883C59" w:rsidRDefault="00883C59" w:rsidP="00883C59">
      <w:pPr>
        <w:pStyle w:val="aa"/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>11. Кто принес царю Салату весть о рождении «неведомой зверушки»?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12. Сидит на ветвях дуба в Лукоморье.</w:t>
      </w:r>
    </w:p>
    <w:p w:rsidR="00883C59" w:rsidRDefault="00883C59" w:rsidP="00883C59">
      <w:pPr>
        <w:pStyle w:val="aa"/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 xml:space="preserve">13. Как назывался остров в океане, </w:t>
      </w:r>
      <w:r>
        <w:rPr>
          <w:rFonts w:ascii="Arial" w:eastAsia="Times New Roman" w:hAnsi="Arial" w:cs="Arial"/>
          <w:color w:val="000000"/>
          <w:sz w:val="18"/>
          <w:szCs w:val="18"/>
        </w:rPr>
        <w:t>на котором правил князь Гвидон?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14. Что закидывал старик в море?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15. Дядька, возглавляющий 33 богатырей.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16. Он по морю гуляет и кораблик подгоняет. 19. Кто нанял на работу Балду?</w:t>
      </w:r>
    </w:p>
    <w:p w:rsidR="00883C59" w:rsidRDefault="00883C59" w:rsidP="00883C59">
      <w:pPr>
        <w:pStyle w:val="aa"/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>17. Как золотая рыбка называла старика?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18. Дерево у Лукоморья.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19. Что устроили в честь свадь</w:t>
      </w:r>
      <w:r>
        <w:rPr>
          <w:rFonts w:ascii="Arial" w:eastAsia="Times New Roman" w:hAnsi="Arial" w:cs="Arial"/>
          <w:color w:val="000000"/>
          <w:sz w:val="18"/>
          <w:szCs w:val="18"/>
        </w:rPr>
        <w:t>бы царевны и королевича Елисея?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20. В сказке о спящей царевне их было семеро. 22. Она вынесла бочку с младенцем на сушу.</w:t>
      </w:r>
    </w:p>
    <w:p w:rsidR="007768AA" w:rsidRDefault="00883C59" w:rsidP="00883C59">
      <w:pPr>
        <w:pStyle w:val="aa"/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>21. Имя кн</w:t>
      </w:r>
      <w:r>
        <w:rPr>
          <w:rFonts w:ascii="Arial" w:eastAsia="Times New Roman" w:hAnsi="Arial" w:cs="Arial"/>
          <w:color w:val="000000"/>
          <w:sz w:val="18"/>
          <w:szCs w:val="18"/>
        </w:rPr>
        <w:t>язя, правящего на острове Буян.</w:t>
      </w:r>
    </w:p>
    <w:p w:rsidR="00883C59" w:rsidRDefault="007768AA" w:rsidP="00883C59">
      <w:pPr>
        <w:pStyle w:val="aa"/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22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t>. Они с пристани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палят, кораблю пристать велят.</w:t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br/>
        <w:t>23. Кого князь Гвидон спас от коршуна?</w:t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br/>
        <w:t>24. Горит во лбу царевны – Лебеди</w:t>
      </w:r>
    </w:p>
    <w:p w:rsidR="007768AA" w:rsidRDefault="00883C59" w:rsidP="00883C59">
      <w:pPr>
        <w:pStyle w:val="aa"/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 xml:space="preserve"> 25. Они пряли вечерком под окошком.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26. Он бродит в Лукоморье.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27. Кем стала вторая девица в сказке о царе Салтане?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28. Кем стала первая девица в сказке о цар</w:t>
      </w:r>
      <w:r w:rsidR="007768AA">
        <w:rPr>
          <w:rFonts w:ascii="Arial" w:eastAsia="Times New Roman" w:hAnsi="Arial" w:cs="Arial"/>
          <w:color w:val="000000"/>
          <w:sz w:val="18"/>
          <w:szCs w:val="18"/>
        </w:rPr>
        <w:t>е Салтане?</w:t>
      </w:r>
      <w:r w:rsidR="007768AA">
        <w:rPr>
          <w:rFonts w:ascii="Arial" w:eastAsia="Times New Roman" w:hAnsi="Arial" w:cs="Arial"/>
          <w:color w:val="000000"/>
          <w:sz w:val="18"/>
          <w:szCs w:val="18"/>
        </w:rPr>
        <w:br/>
        <w:t>29. Золотая на дубе.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30. Имя королевича, который искал спящую царевну.</w:t>
      </w:r>
    </w:p>
    <w:p w:rsidR="007768AA" w:rsidRDefault="007768AA" w:rsidP="00883C59">
      <w:pPr>
        <w:pStyle w:val="aa"/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>31. В ней жили старик со старухой у синего моря.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32. С чем пришел невод старика в первый раз?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33. С чем разгов</w:t>
      </w:r>
      <w:r>
        <w:rPr>
          <w:rFonts w:ascii="Arial" w:eastAsia="Times New Roman" w:hAnsi="Arial" w:cs="Arial"/>
          <w:color w:val="000000"/>
          <w:sz w:val="18"/>
          <w:szCs w:val="18"/>
        </w:rPr>
        <w:t>аривала царица о своей красоте?</w:t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br/>
        <w:t>34. Кто исполнял желания старика?</w:t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br/>
        <w:t>35. Что попросил старик у золотой рыбки?</w:t>
      </w:r>
    </w:p>
    <w:p w:rsidR="007768AA" w:rsidRDefault="007768AA" w:rsidP="00883C59">
      <w:pPr>
        <w:pStyle w:val="aa"/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>36. Имя царя, отца Гвидона.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  <w:t>37. Кто уснул вместе с царевнойв сказке р семи богатырях?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br/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38</w:t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t>. Кто помогал царю Дад</w:t>
      </w:r>
      <w:r>
        <w:rPr>
          <w:rFonts w:ascii="Arial" w:eastAsia="Times New Roman" w:hAnsi="Arial" w:cs="Arial"/>
          <w:color w:val="000000"/>
          <w:sz w:val="18"/>
          <w:szCs w:val="18"/>
        </w:rPr>
        <w:t>ону охранять границы царства?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39</w:t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t>. С кого должен был п</w:t>
      </w:r>
      <w:r>
        <w:rPr>
          <w:rFonts w:ascii="Arial" w:eastAsia="Times New Roman" w:hAnsi="Arial" w:cs="Arial"/>
          <w:color w:val="000000"/>
          <w:sz w:val="18"/>
          <w:szCs w:val="18"/>
        </w:rPr>
        <w:t>олучить оброк работник Балда?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40</w:t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t>. Кто хотел избавиться от молодой царев</w:t>
      </w:r>
      <w:r>
        <w:rPr>
          <w:rFonts w:ascii="Arial" w:eastAsia="Times New Roman" w:hAnsi="Arial" w:cs="Arial"/>
          <w:color w:val="000000"/>
          <w:sz w:val="18"/>
          <w:szCs w:val="18"/>
        </w:rPr>
        <w:t>ны в сказке о семи богатырях?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41</w:t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t>. Водоем, в котором располагался остров Буян.</w:t>
      </w:r>
    </w:p>
    <w:p w:rsidR="007768AA" w:rsidRDefault="007768AA" w:rsidP="00883C59">
      <w:pPr>
        <w:pStyle w:val="aa"/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>42</w:t>
      </w:r>
      <w:r>
        <w:rPr>
          <w:rFonts w:ascii="Arial" w:eastAsia="Times New Roman" w:hAnsi="Arial" w:cs="Arial"/>
          <w:color w:val="000000"/>
          <w:sz w:val="18"/>
          <w:szCs w:val="18"/>
        </w:rPr>
        <w:t>. Имя царя из сказки о петушке.</w:t>
      </w:r>
    </w:p>
    <w:p w:rsidR="00883C59" w:rsidRPr="007768AA" w:rsidRDefault="007768AA" w:rsidP="007768AA">
      <w:pPr>
        <w:pStyle w:val="aa"/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883C59">
        <w:rPr>
          <w:rFonts w:ascii="Arial" w:eastAsia="Times New Roman" w:hAnsi="Arial" w:cs="Arial"/>
          <w:color w:val="000000"/>
          <w:sz w:val="18"/>
          <w:szCs w:val="18"/>
        </w:rPr>
        <w:t>43. Что грызла белка по</w:t>
      </w:r>
      <w:r>
        <w:rPr>
          <w:rFonts w:ascii="Arial" w:eastAsia="Times New Roman" w:hAnsi="Arial" w:cs="Arial"/>
          <w:color w:val="000000"/>
          <w:sz w:val="18"/>
          <w:szCs w:val="18"/>
        </w:rPr>
        <w:t>д елью в сказке о царе Салтане?</w:t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br/>
        <w:t>44. Песенки поет, да орешки все грызет.</w:t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br/>
        <w:t>45. Работник – повар, конюх и плотник.</w:t>
      </w:r>
      <w:r w:rsidR="00883C59" w:rsidRPr="00883C59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t>46. Титул Гвидона.</w:t>
      </w:r>
      <w:r w:rsidR="00883C59" w:rsidRPr="007768AA"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47. Сватья баба.</w:t>
      </w:r>
    </w:p>
    <w:p w:rsidR="00883C59" w:rsidRPr="007768AA" w:rsidRDefault="007768AA" w:rsidP="00883C5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48</w:t>
      </w:r>
      <w:r w:rsidRPr="00883C59">
        <w:rPr>
          <w:rFonts w:ascii="Arial" w:eastAsia="Times New Roman" w:hAnsi="Arial" w:cs="Arial"/>
          <w:color w:val="000000"/>
          <w:sz w:val="18"/>
          <w:szCs w:val="18"/>
        </w:rPr>
        <w:t>. В чем плавали по океану царица с младенцем?</w:t>
      </w:r>
    </w:p>
    <w:p w:rsidR="00883C59" w:rsidRPr="004E7F3E" w:rsidRDefault="00883C59" w:rsidP="00883C5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867150" cy="2838450"/>
            <wp:effectExtent l="19050" t="0" r="0" b="0"/>
            <wp:docPr id="8" name="Рисунок 3" descr="http://ped-kopilka.ru/upload/blogs/11424_4d6954ce783996efe7009329ae1d31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1424_4d6954ce783996efe7009329ae1d3155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59" w:rsidRPr="004E7F3E" w:rsidRDefault="00883C59" w:rsidP="00883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883C59" w:rsidRPr="004E7F3E" w:rsidRDefault="00883C59" w:rsidP="00883C5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667000" cy="2505075"/>
            <wp:effectExtent l="19050" t="0" r="0" b="0"/>
            <wp:docPr id="9" name="Рисунок 4" descr="http://ped-kopilka.ru/upload/blogs/11424_db753ec39da0cea6f6d5690cbf3112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1424_db753ec39da0cea6f6d5690cbf3112c5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59" w:rsidRPr="004E7F3E" w:rsidRDefault="00883C59" w:rsidP="00883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883C59" w:rsidRPr="004E7F3E" w:rsidRDefault="00883C59" w:rsidP="00883C5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3429000" cy="2590800"/>
            <wp:effectExtent l="19050" t="0" r="0" b="0"/>
            <wp:docPr id="10" name="Рисунок 5" descr="http://ped-kopilka.ru/upload/blogs/11424_8283658137bc3eba3823c9c8d60acc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1424_8283658137bc3eba3823c9c8d60acc94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59" w:rsidRPr="004E7F3E" w:rsidRDefault="00883C59" w:rsidP="00883C5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  <w:u w:val="single"/>
        </w:rPr>
        <w:t>Ответы.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По горизонтали: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1. Яблоко. 3. Месяц. 6. Мудрец. 7. Гроб. 10. Кот. 12. Русалка. 14. Невод. 15. Черномор. 16. Ветер. 19. Поп. 20. Богатыри. 22. Волна. 23. Лебедь. 24. Звезда. 28. Пушки. 30. Елисей. 34. Рыбка. 35. Корыто. 37. Петушок. 38. Бес. 39. Царица. 40. Океан. 41. Бочка. 44. Белка. 45. Балда.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По вертикали: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2. Солнце. 4. Комар. б5. Щелк. 8. Старуха. 9. Остров. 11. Гонец. 13. Буян. 17. Старче. 18. Дуб. 19. Пир. 21. Гвидон. 25. Девицы. 26. Леший. 27. Ткачиха. 28. Повариха. 29. Цепь. 31. Землянка. 32. Тина. 33. Зеркало. 36. Салтан. 37. Пес. 38. Бабариха. 42. Данон. 43. Орехи. 46. Князь.</w:t>
      </w:r>
    </w:p>
    <w:p w:rsidR="00883C59" w:rsidRDefault="00883C59" w:rsidP="00883C59"/>
    <w:p w:rsidR="00883C59" w:rsidRDefault="00883C59" w:rsidP="009272E0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</w:rPr>
      </w:pPr>
    </w:p>
    <w:p w:rsidR="00883C59" w:rsidRDefault="00883C59" w:rsidP="009272E0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</w:rPr>
      </w:pPr>
    </w:p>
    <w:p w:rsidR="00883C59" w:rsidRDefault="00883C59" w:rsidP="009272E0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</w:rPr>
      </w:pPr>
    </w:p>
    <w:p w:rsidR="004E7F3E" w:rsidRPr="004E7F3E" w:rsidRDefault="004E7F3E" w:rsidP="009272E0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</w:rPr>
      </w:pPr>
      <w:r w:rsidRPr="004E7F3E">
        <w:rPr>
          <w:rFonts w:ascii="Arial" w:eastAsia="Times New Roman" w:hAnsi="Arial" w:cs="Arial"/>
          <w:color w:val="371D10"/>
          <w:kern w:val="36"/>
          <w:sz w:val="36"/>
          <w:szCs w:val="36"/>
        </w:rPr>
        <w:t>Кроссворд по сказкам Пушкина для 3-7 классов</w:t>
      </w:r>
    </w:p>
    <w:p w:rsidR="004E7F3E" w:rsidRPr="004E7F3E" w:rsidRDefault="004E7F3E" w:rsidP="009272E0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  <w:r w:rsidRPr="004E7F3E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Кроссворд "Путешествие по сказкам А.С. Пушкина"</w:t>
      </w:r>
    </w:p>
    <w:p w:rsidR="004E7F3E" w:rsidRPr="004E7F3E" w:rsidRDefault="004E7F3E" w:rsidP="00927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E7F3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Автор: Бирюкова Наталья Александровна, воспитатель школы-интерната VIII вида ст. Тепикинская, Волгоградской области.</w:t>
      </w:r>
      <w:r w:rsidRPr="004E7F3E">
        <w:rPr>
          <w:rFonts w:ascii="Arial" w:eastAsia="Times New Roman" w:hAnsi="Arial" w:cs="Arial"/>
          <w:color w:val="000000"/>
          <w:sz w:val="23"/>
        </w:rPr>
        <w:t> </w:t>
      </w:r>
    </w:p>
    <w:p w:rsidR="004E7F3E" w:rsidRPr="004E7F3E" w:rsidRDefault="004E7F3E" w:rsidP="009272E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933700" cy="3657600"/>
            <wp:effectExtent l="19050" t="0" r="0" b="0"/>
            <wp:docPr id="1" name="Рисунок 1" descr="http://ped-kopilka.ru/upload/blogs/11424_876f1d92b95f7d5fddc51a41b12489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1424_876f1d92b95f7d5fddc51a41b12489e5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3E" w:rsidRPr="004E7F3E" w:rsidRDefault="004E7F3E" w:rsidP="00927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Пушкин Александр Сергеевич – великий русский поэт, писатель, драматург. Автор всеми любимых сказок. Не одно поколение детей воспитывалось на сказках Пушкина. Эти сказки и сегодня не потеряли своей актуальности и значимости. Пушкин написал не много сказок. Но каждая сказка запоминающаяся. Героев сказок Пушкина знают все.</w:t>
      </w:r>
      <w:r w:rsidRPr="004E7F3E">
        <w:rPr>
          <w:rFonts w:ascii="Arial" w:eastAsia="Times New Roman" w:hAnsi="Arial" w:cs="Arial"/>
          <w:color w:val="000000"/>
          <w:sz w:val="23"/>
        </w:rPr>
        <w:t> 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Свои сказки Пушкин написал в период расцвета своего творчества. Конечно, сказки были написаны для взрослых. Но очень скоро стали читать сказки и детям. Благодаря мелодичной стихотворной форме сказок, они очень легко раскрывают идею заложенную автором, и становятся понятны даже самому маленькому читателю.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  <w:u w:val="single"/>
        </w:rPr>
        <w:t>Цель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t>: расширять знания о творчестве А.С.Пушкина и прививать любовь к русскому слову. 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  <w:u w:val="single"/>
        </w:rPr>
        <w:t>Задачи</w:t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Воспитательные:</w:t>
      </w:r>
      <w:r w:rsidRPr="004E7F3E">
        <w:rPr>
          <w:rFonts w:ascii="Arial" w:eastAsia="Times New Roman" w:hAnsi="Arial" w:cs="Arial"/>
          <w:color w:val="000000"/>
          <w:sz w:val="23"/>
        </w:rPr>
        <w:t> 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t>                                         </w:t>
      </w:r>
      <w:r w:rsidRPr="004E7F3E">
        <w:rPr>
          <w:rFonts w:ascii="Arial" w:eastAsia="Times New Roman" w:hAnsi="Arial" w:cs="Arial"/>
          <w:color w:val="000000"/>
          <w:sz w:val="23"/>
        </w:rPr>
        <w:t> 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Воспитывать любознательность, умение внимательно слушать, смотреть, отвечать на вопросы.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Воспитывать самостоятельность, умение активно и творчески применять ранее усвоенные навыки.            </w:t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Развивающие: 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Развивать интерес к творчеству А.С. Пушкина, эмоциональную отзывчивость при восприятии произведений   литературы.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Развивать умения в продуктивной деятельности.</w:t>
      </w:r>
      <w:r w:rsidRPr="004E7F3E">
        <w:rPr>
          <w:rFonts w:ascii="Arial" w:eastAsia="Times New Roman" w:hAnsi="Arial" w:cs="Arial"/>
          <w:color w:val="000000"/>
          <w:sz w:val="23"/>
        </w:rPr>
        <w:t> 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Развивать воображение и творческое мышление.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Образовательные:</w:t>
      </w:r>
      <w:r w:rsidRPr="004E7F3E">
        <w:rPr>
          <w:rFonts w:ascii="Arial" w:eastAsia="Times New Roman" w:hAnsi="Arial" w:cs="Arial"/>
          <w:color w:val="000000"/>
          <w:sz w:val="23"/>
        </w:rPr>
        <w:t> 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t>                                                       </w:t>
      </w:r>
      <w:r w:rsidRPr="004E7F3E">
        <w:rPr>
          <w:rFonts w:ascii="Arial" w:eastAsia="Times New Roman" w:hAnsi="Arial" w:cs="Arial"/>
          <w:color w:val="000000"/>
          <w:sz w:val="23"/>
        </w:rPr>
        <w:t> 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Конкретизировать имеющиеся у детей знание сказок А.С.Пушкина.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  <w:u w:val="single"/>
        </w:rPr>
        <w:t>Предварительная работа</w:t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t> Чтение сказок и отрывков произведений А.С. Пушкина. Рассматривание иллюстраций, беседа о жизни и творчестве поэта.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  <w:u w:val="single"/>
        </w:rPr>
        <w:t>Назначение</w:t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4E7F3E">
        <w:rPr>
          <w:rFonts w:ascii="Arial" w:eastAsia="Times New Roman" w:hAnsi="Arial" w:cs="Arial"/>
          <w:color w:val="000000"/>
          <w:sz w:val="23"/>
        </w:rPr>
        <w:t> 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t>Кроссворд предназначен для использования педагогами на уроках литературного чтения с учащимися 3-7 классов.</w:t>
      </w:r>
      <w:r w:rsidRPr="004E7F3E">
        <w:rPr>
          <w:rFonts w:ascii="Arial" w:eastAsia="Times New Roman" w:hAnsi="Arial" w:cs="Arial"/>
          <w:color w:val="000000"/>
          <w:sz w:val="23"/>
        </w:rPr>
        <w:t> </w:t>
      </w:r>
    </w:p>
    <w:p w:rsidR="004E7F3E" w:rsidRPr="004E7F3E" w:rsidRDefault="004E7F3E" w:rsidP="009272E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981700" cy="5915025"/>
            <wp:effectExtent l="19050" t="0" r="0" b="0"/>
            <wp:docPr id="2" name="Рисунок 2" descr="http://ped-kopilka.ru/upload/blogs/11424_266c02b8447cf43cacdc2b2d028320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1424_266c02b8447cf43cacdc2b2d02832091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3E" w:rsidRPr="004E7F3E" w:rsidRDefault="004E7F3E" w:rsidP="00927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По горизонтали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t>: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1. Что усыпило царевну?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3. Блестит под косой царевны – Лебеди.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6. К кому обратился за советом царь Дадон в сказке о петушке?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7. В нем лежала спящая царевна.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10. Он ходит по цепи и сказки говорит.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12. Сидит на ветвях дуба в Лукоморье.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14. Что закидывал старик в море?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15. Дядька, возглавляющий 33 богатырей.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16. Он по морю гуляет и кораблик подгоняет. 19. Кто нанял на работу Балду?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20. В сказке о спящей царевне их было семеро. 22. Она вынесла бочку с младенцем на сушу.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23. Кого князь Гвидон спас от коршуна?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24. Горит во лбу царевны – Лебеди.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28. Они с пристани палят, кораблю пристать велят.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30. Имя королевича, который искал спящую царевну.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34. Кто исполнял желания старика?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lastRenderedPageBreak/>
        <w:t>35. Что попросил старик у золотой рыбки?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37. Кто помогал царю Дадону охранять границы царства?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38. С кого должен был получить оброк работник Балда?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39. Кто хотел избавиться от молодой царевны в сказке о семи богатырях?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40. Водоем, в котором располагался остров Буян.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41. В чем плавали по океану царица с младенцем?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44. Песенки поет, да орешки все грызет.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45. Работник – повар, конюх и плотник.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По вертикали: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2. К кому обратился за помощью царевич Елисей, когда искал спящую царевну?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4. В кого превращался Гвидон, чтобы полететь к царю Салтану?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5. Что служило оплатой Балде за работу?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8. Кто разгневал золотую рыбку?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9. На нем вырос город, где правил князь Гвидон.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11. Кто принес царю Салату весть о рождении «неведомой зверушки»?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13. Как назывался остров в океане, на котором правил князь Гвидон?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17. Как золотая рыбка называла старика?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18. Дерево у Лукоморья.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19. Что устроили в честь свадьбы царевны и королевича Елисея?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21. Имя князя, правящего на острове Буян.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25. Они пряли вечерком под окошком.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26. Он бродит в Лукоморье.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27. Кем стала вторая девица в сказке о царе Салтане?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28. Кем стала первая девица в сказке о царе Салтане?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29. Золотая на дубе.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31. В ней жили старик со старухой у синего моря.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32. С чем пришел невод старика в первый раз?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33. С чем разговаривала царица о своей красоте?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36. Имя царя, отца Гвидона.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37. Кто уснул вместе с царевнойв сказке р семи богатырях?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38. Сватья баба.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42. Имя царя из сказки о петушке.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43. Что грызла белка под елью в сказке о царе Салтане?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46. Титул Гвидона.</w:t>
      </w:r>
    </w:p>
    <w:p w:rsidR="004E7F3E" w:rsidRPr="004E7F3E" w:rsidRDefault="004E7F3E" w:rsidP="009272E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867150" cy="2838450"/>
            <wp:effectExtent l="19050" t="0" r="0" b="0"/>
            <wp:docPr id="3" name="Рисунок 3" descr="http://ped-kopilka.ru/upload/blogs/11424_4d6954ce783996efe7009329ae1d31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1424_4d6954ce783996efe7009329ae1d3155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3E" w:rsidRPr="004E7F3E" w:rsidRDefault="004E7F3E" w:rsidP="00927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4E7F3E" w:rsidRPr="004E7F3E" w:rsidRDefault="004E7F3E" w:rsidP="009272E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667000" cy="2505075"/>
            <wp:effectExtent l="19050" t="0" r="0" b="0"/>
            <wp:docPr id="4" name="Рисунок 4" descr="http://ped-kopilka.ru/upload/blogs/11424_db753ec39da0cea6f6d5690cbf3112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1424_db753ec39da0cea6f6d5690cbf3112c5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3E" w:rsidRPr="004E7F3E" w:rsidRDefault="004E7F3E" w:rsidP="00927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4E7F3E" w:rsidRPr="004E7F3E" w:rsidRDefault="004E7F3E" w:rsidP="009272E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429000" cy="2590800"/>
            <wp:effectExtent l="19050" t="0" r="0" b="0"/>
            <wp:docPr id="5" name="Рисунок 5" descr="http://ped-kopilka.ru/upload/blogs/11424_8283658137bc3eba3823c9c8d60acc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1424_8283658137bc3eba3823c9c8d60acc94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3E" w:rsidRPr="004E7F3E" w:rsidRDefault="004E7F3E" w:rsidP="009272E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  <w:u w:val="single"/>
        </w:rPr>
        <w:t>Ответы.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По горизонтали: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1. Яблоко. 3. Месяц. 6. Мудрец. 7. Гроб. 10. Кот. 12. Русалка. 14. Невод. 15. Черномор. 16. Ветер. 19. Поп. 20. Богатыри. 22. Волна. 23. Лебедь. 24. Звезда. 28. Пушки. 30. Елисей. 34. Рыбка. 35. Корыто. 37. Петушок. 38. Бес. 39. Царица. 40. Океан. 41. Бочка. 44. Белка. 45. Балда.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E7F3E">
        <w:rPr>
          <w:rFonts w:ascii="Arial" w:eastAsia="Times New Roman" w:hAnsi="Arial" w:cs="Arial"/>
          <w:b/>
          <w:bCs/>
          <w:color w:val="000000"/>
          <w:sz w:val="23"/>
        </w:rPr>
        <w:t>По вертикали:</w:t>
      </w:r>
      <w:r w:rsidRPr="004E7F3E">
        <w:rPr>
          <w:rFonts w:ascii="Arial" w:eastAsia="Times New Roman" w:hAnsi="Arial" w:cs="Arial"/>
          <w:color w:val="000000"/>
          <w:sz w:val="23"/>
          <w:szCs w:val="23"/>
        </w:rPr>
        <w:br/>
        <w:t>2. Солнце. 4. Комар. б5. Щелк. 8. Старуха. 9. Остров. 11. Гонец. 13. Буян. 17. Старче. 18. Дуб. 19. Пир. 21. Гвидон. 25. Девицы. 26. Леший. 27. Ткачиха. 28. Повариха. 29. Цепь. 31. Землянка. 32. Тина. 33. Зеркало. 36. Салтан. 37. Пес. 38. Бабариха. 42. Данон. 43. Орехи. 46. Князь.</w:t>
      </w:r>
    </w:p>
    <w:p w:rsidR="00155EDB" w:rsidRDefault="00155EDB" w:rsidP="009272E0"/>
    <w:sectPr w:rsidR="00155EDB" w:rsidSect="00155ED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2E0" w:rsidRDefault="009272E0" w:rsidP="009272E0">
      <w:pPr>
        <w:spacing w:after="0" w:line="240" w:lineRule="auto"/>
      </w:pPr>
      <w:r>
        <w:separator/>
      </w:r>
    </w:p>
  </w:endnote>
  <w:endnote w:type="continuationSeparator" w:id="0">
    <w:p w:rsidR="009272E0" w:rsidRDefault="009272E0" w:rsidP="0092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642"/>
      <w:docPartObj>
        <w:docPartGallery w:val="Page Numbers (Bottom of Page)"/>
        <w:docPartUnique/>
      </w:docPartObj>
    </w:sdtPr>
    <w:sdtEndPr/>
    <w:sdtContent>
      <w:p w:rsidR="009272E0" w:rsidRDefault="0009707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2E0" w:rsidRDefault="009272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2E0" w:rsidRDefault="009272E0" w:rsidP="009272E0">
      <w:pPr>
        <w:spacing w:after="0" w:line="240" w:lineRule="auto"/>
      </w:pPr>
      <w:r>
        <w:separator/>
      </w:r>
    </w:p>
  </w:footnote>
  <w:footnote w:type="continuationSeparator" w:id="0">
    <w:p w:rsidR="009272E0" w:rsidRDefault="009272E0" w:rsidP="0092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07EE"/>
    <w:multiLevelType w:val="hybridMultilevel"/>
    <w:tmpl w:val="BD5647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E6F36"/>
    <w:multiLevelType w:val="hybridMultilevel"/>
    <w:tmpl w:val="691A9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02D24"/>
    <w:multiLevelType w:val="hybridMultilevel"/>
    <w:tmpl w:val="ED568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55438"/>
    <w:multiLevelType w:val="hybridMultilevel"/>
    <w:tmpl w:val="6B2CE30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92B58"/>
    <w:multiLevelType w:val="hybridMultilevel"/>
    <w:tmpl w:val="FCECA6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F27E64"/>
    <w:multiLevelType w:val="hybridMultilevel"/>
    <w:tmpl w:val="69D21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32DE1"/>
    <w:multiLevelType w:val="hybridMultilevel"/>
    <w:tmpl w:val="7E980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D6338"/>
    <w:multiLevelType w:val="hybridMultilevel"/>
    <w:tmpl w:val="C464A63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3E"/>
    <w:rsid w:val="00097078"/>
    <w:rsid w:val="00155EDB"/>
    <w:rsid w:val="004E7F3E"/>
    <w:rsid w:val="007768AA"/>
    <w:rsid w:val="008431A6"/>
    <w:rsid w:val="00883C59"/>
    <w:rsid w:val="009272E0"/>
    <w:rsid w:val="00A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7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E7F3E"/>
  </w:style>
  <w:style w:type="character" w:styleId="a3">
    <w:name w:val="Strong"/>
    <w:basedOn w:val="a0"/>
    <w:uiPriority w:val="22"/>
    <w:qFormat/>
    <w:rsid w:val="004E7F3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F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2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72E0"/>
  </w:style>
  <w:style w:type="paragraph" w:styleId="a8">
    <w:name w:val="footer"/>
    <w:basedOn w:val="a"/>
    <w:link w:val="a9"/>
    <w:uiPriority w:val="99"/>
    <w:unhideWhenUsed/>
    <w:rsid w:val="0092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2E0"/>
  </w:style>
  <w:style w:type="paragraph" w:styleId="aa">
    <w:name w:val="List Paragraph"/>
    <w:basedOn w:val="a"/>
    <w:uiPriority w:val="34"/>
    <w:qFormat/>
    <w:rsid w:val="00883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7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E7F3E"/>
  </w:style>
  <w:style w:type="character" w:styleId="a3">
    <w:name w:val="Strong"/>
    <w:basedOn w:val="a0"/>
    <w:uiPriority w:val="22"/>
    <w:qFormat/>
    <w:rsid w:val="004E7F3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F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2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72E0"/>
  </w:style>
  <w:style w:type="paragraph" w:styleId="a8">
    <w:name w:val="footer"/>
    <w:basedOn w:val="a"/>
    <w:link w:val="a9"/>
    <w:uiPriority w:val="99"/>
    <w:unhideWhenUsed/>
    <w:rsid w:val="0092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2E0"/>
  </w:style>
  <w:style w:type="paragraph" w:styleId="aa">
    <w:name w:val="List Paragraph"/>
    <w:basedOn w:val="a"/>
    <w:uiPriority w:val="34"/>
    <w:qFormat/>
    <w:rsid w:val="00883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993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3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2019-06-10T01:19:00Z</dcterms:created>
  <dcterms:modified xsi:type="dcterms:W3CDTF">2019-06-10T01:19:00Z</dcterms:modified>
</cp:coreProperties>
</file>