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"/>
        <w:tblpPr w:leftFromText="180" w:rightFromText="180" w:vertAnchor="text" w:horzAnchor="margin" w:tblpY="-293"/>
        <w:tblW w:w="10029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477"/>
        <w:gridCol w:w="307"/>
        <w:gridCol w:w="284"/>
        <w:gridCol w:w="587"/>
        <w:gridCol w:w="121"/>
        <w:gridCol w:w="142"/>
        <w:gridCol w:w="284"/>
        <w:gridCol w:w="141"/>
        <w:gridCol w:w="567"/>
        <w:gridCol w:w="709"/>
        <w:gridCol w:w="142"/>
        <w:gridCol w:w="142"/>
        <w:gridCol w:w="149"/>
        <w:gridCol w:w="1977"/>
      </w:tblGrid>
      <w:tr w:rsidR="00D67A67" w:rsidRPr="00D67A67" w:rsidTr="00EC4948">
        <w:trPr>
          <w:trHeight w:val="1664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7A67" w:rsidRPr="00D67A67" w:rsidRDefault="00D67A67" w:rsidP="00D67A67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ВОСПИТАТЕЛЬНОЙ РАБОТЫ ШКОЛЫ  </w:t>
            </w:r>
          </w:p>
          <w:p w:rsidR="00D67A67" w:rsidRPr="00D67A67" w:rsidRDefault="00D67A67" w:rsidP="00D67A67">
            <w:pPr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2021-2022 УЧЕБНЫЙ ГОД </w:t>
            </w:r>
          </w:p>
          <w:p w:rsidR="00D67A67" w:rsidRPr="00D67A67" w:rsidRDefault="00D67A67" w:rsidP="00D67A67">
            <w:pPr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</w:rPr>
              <w:t>НАЧАЛЬНОЕ ОБЩЕЕ ОБРАЗОВАНИЕ</w:t>
            </w:r>
          </w:p>
        </w:tc>
      </w:tr>
      <w:tr w:rsidR="00D67A67" w:rsidRPr="00D67A67" w:rsidTr="00EC4948">
        <w:trPr>
          <w:trHeight w:val="964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F64CE4" w:rsidP="00D67A6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D67A67" w:rsidRPr="00D67A67" w:rsidRDefault="00D67A67" w:rsidP="00D67A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EC4948">
        <w:trPr>
          <w:trHeight w:val="712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F64CE4" w:rsidRDefault="00D67A67" w:rsidP="00F64C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67A67" w:rsidRPr="00D67A67" w:rsidTr="00EC4948">
        <w:trPr>
          <w:trHeight w:val="831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D67A67" w:rsidRPr="00D67A67" w:rsidRDefault="00D67A67" w:rsidP="00D67A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8722EB" w:rsidP="008722EB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67A67" w:rsidRPr="00D67A67" w:rsidRDefault="00D67A67" w:rsidP="00D67A67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8722EB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безопасности (профилактика ППБ, ПДД, экстремизм, терроризм, схема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аршрут «Дом-школа-дом», учебная тренировочная эвакуация с привлечением сотрудников МЧС, ООО «Вектор» 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8722EB" w:rsidP="00D67A6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8722EB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EB" w:rsidRPr="00D67A67" w:rsidRDefault="008722EB" w:rsidP="008722E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67A67" w:rsidRDefault="008722EB" w:rsidP="008722EB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722EB" w:rsidRPr="00D67A67" w:rsidRDefault="008722EB" w:rsidP="008722EB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ЮИД, ДЮП. </w:t>
            </w:r>
          </w:p>
        </w:tc>
      </w:tr>
      <w:tr w:rsidR="00A11A77" w:rsidRPr="00D67A67" w:rsidTr="00EC4948">
        <w:trPr>
          <w:trHeight w:val="760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A11A77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эвакуация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A11A77" w:rsidP="00D67A6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A11A77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A11A77" w:rsidP="00A11A77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СР</w:t>
            </w:r>
          </w:p>
          <w:p w:rsidR="00A11A77" w:rsidRPr="00D67A67" w:rsidRDefault="00A11A77" w:rsidP="00DB0063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22EB" w:rsidRPr="00D67A67" w:rsidTr="00EC4948">
        <w:trPr>
          <w:trHeight w:val="976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EB" w:rsidRDefault="008722EB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Общешкольный праздник «Осенний фестиваль»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Комсомольский</w:t>
            </w:r>
          </w:p>
          <w:p w:rsidR="00052846" w:rsidRDefault="00052846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(спортивные игры, ярмарка)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EB" w:rsidRPr="00D67A67" w:rsidRDefault="008722EB" w:rsidP="00D67A6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EB" w:rsidRPr="00D67A67" w:rsidRDefault="008722EB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EB" w:rsidRPr="00D67A67" w:rsidRDefault="008722EB" w:rsidP="008722E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8722EB" w:rsidRDefault="008722EB" w:rsidP="008722EB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722EB" w:rsidRPr="00D67A67" w:rsidRDefault="008722EB" w:rsidP="008722EB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физ.культуры</w:t>
            </w:r>
          </w:p>
        </w:tc>
      </w:tr>
      <w:tr w:rsidR="0008334D" w:rsidRPr="00D67A67" w:rsidTr="00EC4948">
        <w:trPr>
          <w:trHeight w:val="976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«Зеленая школа»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D67A6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8722E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1A77" w:rsidRPr="00D67A67" w:rsidTr="00EC4948">
        <w:trPr>
          <w:trHeight w:val="864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657610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профилактики суицидов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657610" w:rsidP="00D67A6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Default="00657610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сентября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10" w:rsidRPr="00D67A67" w:rsidRDefault="00657610" w:rsidP="0065761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57610" w:rsidRDefault="00657610" w:rsidP="00DB0063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11A77" w:rsidRPr="00D67A67" w:rsidRDefault="00657610" w:rsidP="008722E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D67A67" w:rsidRPr="00D67A67" w:rsidTr="00EC4948">
        <w:trPr>
          <w:trHeight w:val="843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EC4948" w:rsidRDefault="00D67A67" w:rsidP="00052846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  <w:r w:rsidR="00052846"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EC4948" w:rsidRDefault="00D67A67" w:rsidP="00D67A6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EC4948" w:rsidRDefault="00D67A67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EC4948" w:rsidRDefault="00D67A67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67A67" w:rsidRPr="00EC4948" w:rsidRDefault="00D67A67" w:rsidP="00D67A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2846" w:rsidRPr="00D67A67" w:rsidTr="00EC4948">
        <w:trPr>
          <w:trHeight w:val="843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EC4948" w:rsidRDefault="00052846" w:rsidP="00052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правового воспитания и профилактики правонарушений.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EC4948" w:rsidRDefault="00052846" w:rsidP="00D67A6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EC4948" w:rsidRDefault="00052846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EC4948" w:rsidRDefault="00052846" w:rsidP="0005284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СР, ВР</w:t>
            </w:r>
          </w:p>
          <w:p w:rsidR="00052846" w:rsidRPr="00EC4948" w:rsidRDefault="00052846" w:rsidP="0005284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52846" w:rsidRPr="00EC4948" w:rsidRDefault="00052846" w:rsidP="0005284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A11A77" w:rsidRPr="00D67A67" w:rsidTr="00EC4948">
        <w:trPr>
          <w:trHeight w:val="692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Pr="00EC4948" w:rsidRDefault="00A11A77" w:rsidP="00052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Декада спорта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Pr="00EC4948" w:rsidRDefault="00A11A77" w:rsidP="00D67A6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Pr="00EC4948" w:rsidRDefault="00A11A77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77" w:rsidRPr="00EC4948" w:rsidRDefault="00A11A77" w:rsidP="0005284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физ. культуры</w:t>
            </w:r>
          </w:p>
          <w:p w:rsidR="00A11A77" w:rsidRPr="00EC4948" w:rsidRDefault="00A11A77" w:rsidP="0005284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7A67" w:rsidRPr="00D67A67" w:rsidTr="00EC4948">
        <w:trPr>
          <w:trHeight w:val="642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первоклассника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8722E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052846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67A67"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67A67" w:rsidRPr="00D67A67" w:rsidRDefault="00D67A67" w:rsidP="00D67A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1-х классов</w:t>
            </w:r>
          </w:p>
        </w:tc>
      </w:tr>
      <w:tr w:rsidR="00052846" w:rsidRPr="00D67A67" w:rsidTr="00EC4948">
        <w:trPr>
          <w:trHeight w:val="642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Default="00052846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Золотая осень:</w:t>
            </w:r>
          </w:p>
          <w:p w:rsidR="00052846" w:rsidRDefault="00052846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ярмарка</w:t>
            </w:r>
          </w:p>
          <w:p w:rsidR="00052846" w:rsidRPr="00D67A67" w:rsidRDefault="00052846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поделок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D67A67" w:rsidRDefault="00052846" w:rsidP="008722E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D67A67" w:rsidRDefault="00052846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D67A67" w:rsidRDefault="00052846" w:rsidP="0005284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52846" w:rsidRPr="00D67A67" w:rsidRDefault="00052846" w:rsidP="0005284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4 -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х классов</w:t>
            </w:r>
          </w:p>
        </w:tc>
      </w:tr>
      <w:tr w:rsidR="00D67A67" w:rsidRPr="00D67A67" w:rsidTr="00EC4948">
        <w:trPr>
          <w:trHeight w:val="837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Pr="00D67A67" w:rsidRDefault="00D67A67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  <w:r w:rsidR="00052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Поздравление учителей-ветеранов </w:t>
            </w:r>
            <w:proofErr w:type="spellStart"/>
            <w:r w:rsidR="00052846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="00052846">
              <w:rPr>
                <w:rFonts w:ascii="Times New Roman" w:eastAsia="Calibri" w:hAnsi="Times New Roman" w:cs="Times New Roman"/>
                <w:sz w:val="24"/>
                <w:szCs w:val="24"/>
              </w:rPr>
              <w:t>. труда, учителей, День самоуправления, концерт.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67A67" w:rsidRPr="00D67A67" w:rsidRDefault="00D67A67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6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8722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Месячник </w:t>
            </w:r>
            <w:r w:rsidR="008722EB">
              <w:rPr>
                <w:rFonts w:ascii="Times New Roman" w:eastAsia="Calibri" w:hAnsi="Times New Roman" w:cs="Times New Roman"/>
                <w:sz w:val="24"/>
                <w:szCs w:val="24"/>
              </w:rPr>
              <w:t>чистоты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jc w:val="center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8722EB" w:rsidP="008722EB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27.09.- 23.10.2021г.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46" w:rsidRDefault="00D67A67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872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67A67" w:rsidRPr="00D67A67" w:rsidRDefault="008722EB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завхоз,</w:t>
            </w:r>
          </w:p>
          <w:p w:rsidR="00D67A67" w:rsidRPr="00D67A67" w:rsidRDefault="00D67A67" w:rsidP="00D67A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7A67" w:rsidRPr="00D67A67" w:rsidTr="00EC4948">
        <w:trPr>
          <w:trHeight w:val="409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F3654A" w:rsidP="00D67A6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День народного Е</w:t>
            </w:r>
            <w:r w:rsidR="00D67A67" w:rsidRPr="00D67A67">
              <w:rPr>
                <w:rFonts w:ascii="Times New Roman" w:hAnsi="Times New Roman" w:cs="Times New Roman"/>
                <w:sz w:val="24"/>
                <w:lang w:bidi="ru-RU"/>
              </w:rPr>
              <w:t>динства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67A67" w:rsidRPr="00D67A67" w:rsidRDefault="00D67A67" w:rsidP="00D67A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7610" w:rsidRPr="00D67A67" w:rsidTr="00EC4948">
        <w:trPr>
          <w:trHeight w:val="409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D67A6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Акция «Покормите птиц»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610" w:rsidRPr="00D67A67" w:rsidRDefault="00657610" w:rsidP="00D67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10" w:rsidRPr="00D67A67" w:rsidRDefault="00657610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23.11-28.11 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610" w:rsidRPr="00D67A67" w:rsidRDefault="00657610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D67A67" w:rsidRPr="00D67A67" w:rsidRDefault="00D67A6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D67A67" w:rsidRDefault="00D67A67" w:rsidP="00D67A67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67" w:rsidRPr="00D67A67" w:rsidRDefault="00D67A67" w:rsidP="00D67A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67A67" w:rsidRPr="00D67A67" w:rsidRDefault="00D67A67" w:rsidP="00D67A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67A6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Default="00D67A6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="00052846">
              <w:rPr>
                <w:rFonts w:ascii="Times New Roman" w:hAnsi="Times New Roman" w:cs="Times New Roman"/>
                <w:sz w:val="24"/>
                <w:szCs w:val="24"/>
              </w:rPr>
              <w:t xml:space="preserve"> «Милая моя мамочка».</w:t>
            </w:r>
          </w:p>
          <w:p w:rsidR="00A11A77" w:rsidRDefault="00A11A7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</w:p>
          <w:p w:rsidR="00A11A77" w:rsidRDefault="00A11A7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поделок</w:t>
            </w:r>
          </w:p>
          <w:p w:rsidR="00A11A77" w:rsidRPr="00D67A67" w:rsidRDefault="00A11A7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Концерт для мам</w:t>
            </w:r>
          </w:p>
          <w:p w:rsidR="00D67A67" w:rsidRPr="00D67A67" w:rsidRDefault="00D67A6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7A67" w:rsidRPr="00D67A67" w:rsidTr="00EC4948">
        <w:trPr>
          <w:trHeight w:val="732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F14B29" w:rsidP="00D67A67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К</w:t>
            </w:r>
            <w:r w:rsidR="00D67A67"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онкурс чтецов </w:t>
            </w:r>
            <w:r w:rsidR="00D67A67" w:rsidRPr="00D67A67">
              <w:rPr>
                <w:rFonts w:ascii="Times New Roman" w:hAnsi="Times New Roman" w:cs="Times New Roman"/>
                <w:spacing w:val="-3"/>
                <w:sz w:val="24"/>
                <w:lang w:bidi="ru-RU"/>
              </w:rPr>
              <w:t xml:space="preserve">«Вечен </w:t>
            </w:r>
            <w:r w:rsidR="00D67A67" w:rsidRPr="00D67A67">
              <w:rPr>
                <w:rFonts w:ascii="Times New Roman" w:hAnsi="Times New Roman" w:cs="Times New Roman"/>
                <w:sz w:val="24"/>
                <w:lang w:bidi="ru-RU"/>
              </w:rPr>
              <w:t>ваш подвигв сердцах поколений грядущих»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A11A77" w:rsidP="00D67A6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7610" w:rsidRPr="00D67A67" w:rsidTr="00EC4948">
        <w:trPr>
          <w:trHeight w:val="732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Default="00657610" w:rsidP="00D67A67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Конкурс «В гостях у сказки»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D67A6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Default="00657610" w:rsidP="00D67A6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57610" w:rsidRPr="00D67A67" w:rsidRDefault="00657610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7A67" w:rsidRPr="00D67A67" w:rsidTr="00EC4948">
        <w:trPr>
          <w:trHeight w:val="53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Смотр конкурс «Мы украшаем школу»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67A67" w:rsidRPr="00D67A67" w:rsidRDefault="00D67A67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7A6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87331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 нам стучится Дед Мороз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60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«Здравствуй, н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 202</w:t>
            </w:r>
            <w:r w:rsidR="00D8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7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год!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67" w:rsidRPr="00D67A67" w:rsidRDefault="00D67A67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67A67" w:rsidRPr="00D67A67" w:rsidRDefault="00D67A67" w:rsidP="00D67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7610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D87331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Акция «Помоги братьям нашим меньшим»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D67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D67A6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D67A6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7610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Default="00657610" w:rsidP="00657610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Проверка учебных принадлежностей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7610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Default="00657610" w:rsidP="00657610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Первенство по шашкам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F86897" w:rsidP="006576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57610" w:rsidRPr="00D67A67" w:rsidTr="00EC4948">
        <w:trPr>
          <w:trHeight w:val="583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лыжная гонка «Лыжня России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2!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57610" w:rsidRPr="00D67A67" w:rsidTr="00EC4948">
        <w:trPr>
          <w:trHeight w:val="1241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657610" w:rsidRPr="00D67A67" w:rsidRDefault="00657610" w:rsidP="0065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  <w:p w:rsidR="00657610" w:rsidRPr="00D67A67" w:rsidRDefault="00657610" w:rsidP="0065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(23 февраля)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10" w:rsidRPr="00D67A67" w:rsidRDefault="00657610" w:rsidP="006576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57610" w:rsidRPr="00D67A67" w:rsidRDefault="00657610" w:rsidP="006576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657610" w:rsidRPr="00D67A67" w:rsidRDefault="00657610" w:rsidP="00657610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241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146A">
              <w:rPr>
                <w:rFonts w:ascii="Times New Roman" w:hAnsi="Times New Roman"/>
                <w:sz w:val="20"/>
                <w:szCs w:val="20"/>
              </w:rPr>
              <w:t>Конкурс «Папа, мама и я – спортивная семья»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689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</w:tr>
      <w:tr w:rsidR="00F8689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</w:p>
          <w:p w:rsidR="00FE5B7B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5B7B" w:rsidRDefault="00FE5B7B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689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FE5B7B" w:rsidRDefault="00FE5B7B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Поздравления бабушек, мам, девочек;</w:t>
            </w:r>
          </w:p>
          <w:p w:rsidR="00F86897" w:rsidRPr="00D67A67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тревога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космонавтики.</w:t>
            </w:r>
          </w:p>
          <w:p w:rsidR="00F86897" w:rsidRPr="00D67A67" w:rsidRDefault="00F86897" w:rsidP="00F86897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Гагаринский урок «Космос </w:t>
            </w:r>
            <w:r w:rsidR="00FE5B7B">
              <w:rPr>
                <w:rFonts w:ascii="Times New Roman" w:hAnsi="Times New Roman" w:cs="Times New Roman"/>
                <w:sz w:val="24"/>
                <w:lang w:bidi="ru-RU"/>
              </w:rPr>
              <w:t>–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это мы».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831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5B7B" w:rsidRPr="00D67A67" w:rsidTr="00EC4948">
        <w:trPr>
          <w:trHeight w:val="831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7B" w:rsidRPr="00D67A67" w:rsidRDefault="00FE5B7B" w:rsidP="00F86897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Итоговая выставка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7B" w:rsidRPr="00D67A67" w:rsidRDefault="00FE5B7B" w:rsidP="00F868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7B" w:rsidRPr="00D67A67" w:rsidRDefault="00FE5B7B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7B" w:rsidRPr="00D67A67" w:rsidRDefault="00FE5B7B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9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Default="00F86897" w:rsidP="00F8689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Победы советского народ</w:t>
            </w:r>
            <w:r w:rsidR="00FE5B7B">
              <w:rPr>
                <w:rFonts w:ascii="Times New Roman" w:hAnsi="Times New Roman" w:cs="Times New Roman"/>
                <w:sz w:val="24"/>
                <w:lang w:bidi="ru-RU"/>
              </w:rPr>
              <w:t>а в Великой Отечественной войне:</w:t>
            </w:r>
          </w:p>
          <w:p w:rsidR="00FE5B7B" w:rsidRDefault="00FE5B7B" w:rsidP="00F8689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Акция «Бессмертный полк»</w:t>
            </w:r>
          </w:p>
          <w:p w:rsidR="00FE5B7B" w:rsidRDefault="00FE5B7B" w:rsidP="00F8689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Проект «Окна Победы»</w:t>
            </w:r>
          </w:p>
          <w:p w:rsidR="00F86897" w:rsidRPr="00D67A67" w:rsidRDefault="00FE5B7B" w:rsidP="00FE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- Солдатский треугольник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846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Прощание с начальной школой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080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  <w:p w:rsidR="00F86897" w:rsidRPr="00D67A67" w:rsidRDefault="00F86897" w:rsidP="00F86897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Итоговые линейки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525"/>
        </w:trPr>
        <w:tc>
          <w:tcPr>
            <w:tcW w:w="1002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86897" w:rsidRPr="00D67A67" w:rsidTr="00EC4948">
        <w:trPr>
          <w:trHeight w:val="923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92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86897" w:rsidRPr="00D67A67" w:rsidTr="00EC4948">
        <w:trPr>
          <w:trHeight w:val="48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F86897" w:rsidRPr="00D67A67" w:rsidRDefault="00F86897" w:rsidP="00F86897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897" w:rsidRPr="00D67A67" w:rsidTr="00EC4948">
        <w:trPr>
          <w:trHeight w:val="439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86897" w:rsidRPr="00D67A67" w:rsidTr="00EC4948">
        <w:trPr>
          <w:trHeight w:val="1022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F86897" w:rsidRPr="00D67A67" w:rsidTr="00EC4948">
        <w:trPr>
          <w:trHeight w:val="1256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  <w:p w:rsidR="00F86897" w:rsidRPr="00D67A67" w:rsidRDefault="00F86897" w:rsidP="00F8689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897" w:rsidRPr="00D67A67" w:rsidRDefault="00F86897" w:rsidP="00F8689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897" w:rsidRPr="00D67A67" w:rsidRDefault="00F86897" w:rsidP="00F8689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F86897" w:rsidRPr="00D67A67" w:rsidRDefault="00F86897" w:rsidP="00F86897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084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897" w:rsidRPr="00D67A67" w:rsidRDefault="00F86897" w:rsidP="00F86897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97" w:rsidRPr="00D67A67" w:rsidRDefault="00F86897" w:rsidP="00F8689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F86897" w:rsidRPr="00D67A67" w:rsidTr="00EC4948">
        <w:trPr>
          <w:trHeight w:val="175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F86897" w:rsidRPr="00D67A67" w:rsidRDefault="00F86897" w:rsidP="00F86897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дела класса</w:t>
            </w:r>
          </w:p>
          <w:p w:rsidR="00F86897" w:rsidRPr="00F14B29" w:rsidRDefault="00F86897" w:rsidP="00F86897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Календарное планирование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97" w:rsidRPr="00D67A67" w:rsidRDefault="00F86897" w:rsidP="00F8689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МО классных руководителей</w:t>
            </w:r>
          </w:p>
        </w:tc>
      </w:tr>
      <w:tr w:rsidR="00F86897" w:rsidRPr="00D67A67" w:rsidTr="00EC4948">
        <w:trPr>
          <w:trHeight w:val="976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23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F86897" w:rsidRPr="00D67A67" w:rsidTr="00EC4948">
        <w:trPr>
          <w:trHeight w:val="123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F86897" w:rsidRPr="00D67A67" w:rsidTr="00EC4948">
        <w:trPr>
          <w:trHeight w:val="123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F86897" w:rsidRPr="00D67A67" w:rsidRDefault="00F86897" w:rsidP="00F8689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F86897" w:rsidRPr="00D67A67" w:rsidRDefault="00F86897" w:rsidP="00F8689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F86897" w:rsidRPr="00D67A67" w:rsidRDefault="00F86897" w:rsidP="00F86897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97" w:rsidRPr="00D67A67" w:rsidTr="00EC4948">
        <w:trPr>
          <w:trHeight w:val="123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</w:p>
          <w:p w:rsidR="00F86897" w:rsidRPr="00D67A67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40773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6407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F86897" w:rsidRPr="00D67A67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F86897" w:rsidRPr="00D67A67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профилактика </w:t>
            </w:r>
            <w:proofErr w:type="spell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поведения учащихся</w:t>
            </w:r>
          </w:p>
          <w:p w:rsidR="00F86897" w:rsidRPr="00D67A67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сотрудничество с правоохранительными органами</w:t>
            </w:r>
          </w:p>
          <w:p w:rsidR="00F86897" w:rsidRPr="00D67A67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тематика и методика проведения классных часов</w:t>
            </w:r>
          </w:p>
          <w:p w:rsidR="00F86897" w:rsidRPr="00D67A67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 эффективности воспитательного процесса в классах</w:t>
            </w:r>
          </w:p>
          <w:p w:rsidR="00F86897" w:rsidRPr="00D87331" w:rsidRDefault="00F86897" w:rsidP="00F86897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открытые классные часы: формы и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методики проведения, цели и задачи, прогнозы и результаты.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15B69">
              <w:rPr>
                <w:rFonts w:ascii="Times New Roman" w:hAnsi="Times New Roman" w:cs="Times New Roman"/>
                <w:sz w:val="24"/>
                <w:szCs w:val="24"/>
              </w:rPr>
              <w:t>, СР</w:t>
            </w:r>
          </w:p>
        </w:tc>
      </w:tr>
      <w:tr w:rsidR="00F86897" w:rsidRPr="00D67A67" w:rsidTr="00EC4948">
        <w:trPr>
          <w:trHeight w:val="2819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F86897" w:rsidRPr="00D67A67" w:rsidRDefault="00F86897" w:rsidP="00F86897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97" w:rsidRPr="00D67A67" w:rsidTr="00EC4948">
        <w:trPr>
          <w:trHeight w:val="1915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915B69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классных руководител</w:t>
            </w:r>
            <w:r w:rsidR="0091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в профессиональных конкурсах</w:t>
            </w: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«С</w:t>
            </w:r>
            <w:r w:rsidR="0091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амый классный </w:t>
            </w:r>
            <w:proofErr w:type="spellStart"/>
            <w:r w:rsidR="0091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91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«Дети на дороге, учитель в тревоге»</w:t>
            </w: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1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 ступенька, два ступенька», «Учителями славится Россия», «Учитель года»</w:t>
            </w: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др.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6897" w:rsidRPr="00834779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 ВР</w:t>
            </w:r>
          </w:p>
          <w:p w:rsidR="00F86897" w:rsidRPr="00834779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97" w:rsidRPr="00D67A67" w:rsidTr="00EC4948">
        <w:trPr>
          <w:trHeight w:val="828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640773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курсов повышения квалификации для педагогов - к</w:t>
            </w:r>
            <w:r w:rsidR="00640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лассных руководителей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6897" w:rsidRPr="00834779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834779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и </w:t>
            </w:r>
            <w:r w:rsidR="0064077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r w:rsidRPr="008347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F86897" w:rsidRPr="00834779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97" w:rsidRPr="00D67A67" w:rsidTr="00EC4948">
        <w:trPr>
          <w:trHeight w:val="123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</w:t>
            </w:r>
            <w:r w:rsidR="00640773">
              <w:rPr>
                <w:rFonts w:ascii="Times New Roman" w:hAnsi="Times New Roman" w:cs="Times New Roman"/>
                <w:sz w:val="24"/>
                <w:szCs w:val="24"/>
              </w:rPr>
              <w:t xml:space="preserve"> НМР,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F86897" w:rsidRPr="00D67A67" w:rsidTr="00EC4948">
        <w:trPr>
          <w:trHeight w:val="693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F86897" w:rsidRPr="00D67A67" w:rsidRDefault="00F86897" w:rsidP="00F86897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F86897" w:rsidRPr="00D67A67" w:rsidRDefault="00F86897" w:rsidP="00F86897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F86897" w:rsidRPr="00D67A67" w:rsidRDefault="00F86897" w:rsidP="00F86897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86897" w:rsidRPr="00D67A67" w:rsidRDefault="00F86897" w:rsidP="00F8689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F86897" w:rsidRPr="00D67A67" w:rsidTr="00EC4948">
        <w:trPr>
          <w:trHeight w:val="522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F86897" w:rsidRPr="00D67A67" w:rsidTr="00EC4948">
        <w:trPr>
          <w:trHeight w:val="522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97" w:rsidRPr="00D67A67" w:rsidRDefault="00F86897" w:rsidP="00F8689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6897" w:rsidRPr="00D67A67" w:rsidRDefault="00F86897" w:rsidP="00F8689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6897" w:rsidRPr="00D67A67" w:rsidRDefault="00F86897" w:rsidP="00F8689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F86897" w:rsidRPr="00D67A67" w:rsidTr="00EC4948">
        <w:trPr>
          <w:trHeight w:val="522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</w:tc>
      </w:tr>
      <w:tr w:rsidR="00F86897" w:rsidRPr="00D67A67" w:rsidTr="00EC4948">
        <w:trPr>
          <w:trHeight w:val="522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97" w:rsidRPr="00D67A67" w:rsidRDefault="00F86897" w:rsidP="00F86897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86897" w:rsidRPr="00D67A67" w:rsidTr="00EC4948">
        <w:trPr>
          <w:trHeight w:val="940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F86897" w:rsidRPr="00D67A67" w:rsidRDefault="00F86897" w:rsidP="00F86897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F86897" w:rsidRPr="00D67A67" w:rsidTr="00EC4948">
        <w:trPr>
          <w:trHeight w:val="2265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Мероприятия, направленные на формирование компетентной родительской общественности школы:</w:t>
            </w:r>
          </w:p>
          <w:p w:rsidR="00F86897" w:rsidRPr="00D67A67" w:rsidRDefault="00F86897" w:rsidP="00F86897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 родительского комитета;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97" w:rsidRPr="00D67A67" w:rsidRDefault="00F86897" w:rsidP="00F8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F86897" w:rsidRPr="00D67A67" w:rsidRDefault="00F86897" w:rsidP="00F86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:rsidR="00F86897" w:rsidRPr="00D67A67" w:rsidRDefault="00F86897" w:rsidP="00F86897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412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Новогоднее оформление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40773" w:rsidRPr="00D67A67" w:rsidRDefault="00640773" w:rsidP="0064077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1014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640773" w:rsidRPr="00D67A67" w:rsidRDefault="00640773" w:rsidP="00640773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«Папа, мама и я — спортивная семья»</w:t>
            </w:r>
          </w:p>
          <w:p w:rsidR="00640773" w:rsidRPr="00D67A67" w:rsidRDefault="00640773" w:rsidP="00640773">
            <w:pPr>
              <w:spacing w:before="100" w:beforeAutospacing="1" w:after="115" w:line="84" w:lineRule="atLeast"/>
              <w:ind w:left="36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40773" w:rsidRPr="00D67A67" w:rsidTr="00EC4948">
        <w:trPr>
          <w:trHeight w:val="409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640773" w:rsidRDefault="00640773" w:rsidP="00640773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64" w:lineRule="exact"/>
              <w:ind w:right="17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Посади сад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40773" w:rsidRPr="00D67A67" w:rsidRDefault="00640773" w:rsidP="0064077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409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Default="00640773" w:rsidP="00640773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64" w:lineRule="exact"/>
              <w:ind w:right="17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Ландшафтный дизайн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Апрель-август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40773" w:rsidRPr="00D67A67" w:rsidRDefault="00640773" w:rsidP="00640773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409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640773" w:rsidRPr="00D67A67" w:rsidRDefault="00640773" w:rsidP="00640773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Устав 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школы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с изменениями и дополнениями.</w:t>
            </w:r>
          </w:p>
          <w:p w:rsidR="00640773" w:rsidRPr="00D67A67" w:rsidRDefault="00640773" w:rsidP="00640773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Совета профилактики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640773" w:rsidRPr="00D67A67" w:rsidRDefault="00640773" w:rsidP="00640773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Индивидуальные к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онсультации для родителей учащихся по вопросам воспитания, образования, профориентации и др.</w:t>
            </w:r>
          </w:p>
          <w:p w:rsidR="00640773" w:rsidRPr="00D67A67" w:rsidRDefault="00640773" w:rsidP="005D6E92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40773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73" w:rsidRPr="00D67A67" w:rsidTr="00EC4948">
        <w:trPr>
          <w:trHeight w:val="1255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40773" w:rsidRPr="00D67A67" w:rsidTr="00EC4948">
        <w:trPr>
          <w:trHeight w:val="1338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Проведение родительских собраний различной воспитательной тематики: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подготовке к итоговым аттестациям в режиме ЕГЭ и </w:t>
            </w:r>
            <w:r w:rsidR="005D6E9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ОГЭ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640773" w:rsidRPr="00D67A67" w:rsidRDefault="00640773" w:rsidP="00640773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62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родительских комитетов классов и школы:</w:t>
            </w:r>
          </w:p>
          <w:p w:rsidR="00640773" w:rsidRPr="00D67A67" w:rsidRDefault="00640773" w:rsidP="00640773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конференции школьной родительской общественности </w:t>
            </w:r>
          </w:p>
          <w:p w:rsidR="00640773" w:rsidRPr="00D67A67" w:rsidRDefault="00640773" w:rsidP="00640773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640773" w:rsidRPr="002F623E" w:rsidRDefault="00640773" w:rsidP="00640773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380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0773" w:rsidRPr="00D67A67" w:rsidRDefault="00640773" w:rsidP="00640773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40773" w:rsidRPr="00D67A67" w:rsidTr="00EC4948">
        <w:trPr>
          <w:trHeight w:val="912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40773" w:rsidRPr="00D67A67" w:rsidTr="00EC4948">
        <w:trPr>
          <w:trHeight w:val="976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40773" w:rsidRPr="00D67A67" w:rsidRDefault="00640773" w:rsidP="0064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учителя информатики</w:t>
            </w:r>
          </w:p>
        </w:tc>
      </w:tr>
      <w:tr w:rsidR="00640773" w:rsidRPr="00D67A67" w:rsidTr="00EC4948">
        <w:trPr>
          <w:trHeight w:val="710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  <w:t>тематических</w:t>
            </w:r>
          </w:p>
          <w:p w:rsidR="00640773" w:rsidRPr="00D67A67" w:rsidRDefault="00640773" w:rsidP="006407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679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6E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лассных мероприятий «Профессии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561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листов о профессиях родителей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938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(очных и заочных)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400"/>
        </w:trPr>
        <w:tc>
          <w:tcPr>
            <w:tcW w:w="1002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73" w:rsidRPr="00D67A67" w:rsidRDefault="00640773" w:rsidP="00640773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40773" w:rsidRPr="00D67A67" w:rsidTr="00EC4948">
        <w:trPr>
          <w:trHeight w:val="1062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40773" w:rsidRPr="00D67A67" w:rsidTr="00EC4948">
        <w:trPr>
          <w:trHeight w:val="1398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640773" w:rsidRPr="00D67A67" w:rsidRDefault="00640773" w:rsidP="00640773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62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973"/>
        </w:trPr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знакомства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достопримечательностей города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325"/>
        </w:trPr>
        <w:tc>
          <w:tcPr>
            <w:tcW w:w="100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Школьныемедиа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40773" w:rsidRPr="00D67A67" w:rsidTr="00EC4948">
        <w:trPr>
          <w:trHeight w:val="98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73" w:rsidRPr="00D67A67" w:rsidRDefault="00640773" w:rsidP="0064077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40773" w:rsidRPr="00D67A67" w:rsidRDefault="00640773" w:rsidP="00640773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40773" w:rsidRPr="00D67A67" w:rsidTr="00EC4948">
        <w:trPr>
          <w:trHeight w:val="110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F64CE4" w:rsidRDefault="00640773" w:rsidP="00640773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  в классах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F64CE4" w:rsidRDefault="00640773" w:rsidP="00640773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F64CE4" w:rsidRDefault="00640773" w:rsidP="00640773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0773" w:rsidRPr="00D67A67" w:rsidTr="00EC4948">
        <w:trPr>
          <w:trHeight w:val="83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F64CE4" w:rsidRDefault="00640773" w:rsidP="005D6E92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стенгазет, посвященных знаменате</w:t>
            </w:r>
            <w:r w:rsidR="005D6E92">
              <w:rPr>
                <w:rFonts w:ascii="Times New Roman" w:hAnsi="Times New Roman" w:cs="Times New Roman"/>
                <w:sz w:val="24"/>
                <w:szCs w:val="24"/>
              </w:rPr>
              <w:t>льным датам и значимым событиям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F64CE4" w:rsidRDefault="00640773" w:rsidP="00640773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73" w:rsidRPr="00F64CE4" w:rsidRDefault="00640773" w:rsidP="00640773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73" w:rsidRPr="00D67A67" w:rsidRDefault="00640773" w:rsidP="0064077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TableGrid2"/>
        <w:tblpPr w:leftFromText="180" w:rightFromText="180" w:vertAnchor="text" w:horzAnchor="margin" w:tblpY="-4825"/>
        <w:tblW w:w="1017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3650"/>
        <w:gridCol w:w="567"/>
        <w:gridCol w:w="142"/>
        <w:gridCol w:w="118"/>
        <w:gridCol w:w="307"/>
        <w:gridCol w:w="425"/>
        <w:gridCol w:w="426"/>
        <w:gridCol w:w="20"/>
        <w:gridCol w:w="263"/>
        <w:gridCol w:w="1432"/>
        <w:gridCol w:w="127"/>
        <w:gridCol w:w="571"/>
        <w:gridCol w:w="2123"/>
      </w:tblGrid>
      <w:tr w:rsidR="001A7926" w:rsidRPr="00D67A67" w:rsidTr="00EC4948">
        <w:trPr>
          <w:trHeight w:val="1664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7926" w:rsidRPr="00D67A67" w:rsidRDefault="001A7926" w:rsidP="001A7926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926" w:rsidRPr="00D67A67" w:rsidRDefault="001A7926" w:rsidP="001A7926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ВОСПИТАТЕЛЬНОЙ РАБОТЫ ШКОЛЫ  </w:t>
            </w:r>
          </w:p>
          <w:p w:rsidR="001A7926" w:rsidRPr="00D67A67" w:rsidRDefault="001A7926" w:rsidP="001A7926">
            <w:pPr>
              <w:ind w:left="2562"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2021-2022 УЧЕБНЫЙ ГОД </w:t>
            </w:r>
          </w:p>
          <w:p w:rsidR="001A7926" w:rsidRPr="00D67A67" w:rsidRDefault="001A7926" w:rsidP="001A7926">
            <w:pPr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</w:rPr>
              <w:t>ОСНОВНОЕ ОБЩЕЕ ОБРАЗОВАНИЕ</w:t>
            </w:r>
          </w:p>
        </w:tc>
      </w:tr>
      <w:tr w:rsidR="0008334D" w:rsidRPr="00D67A67" w:rsidTr="00EC4948">
        <w:trPr>
          <w:trHeight w:val="1664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34D" w:rsidRPr="00D67A67" w:rsidRDefault="0008334D" w:rsidP="001A7926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26" w:rsidRPr="00D67A67" w:rsidTr="00EC4948">
        <w:trPr>
          <w:trHeight w:val="964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926" w:rsidRPr="00D67A67" w:rsidRDefault="00F64CE4" w:rsidP="001A7926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«Ключевые общешкольные дела»</w:t>
            </w:r>
          </w:p>
          <w:p w:rsidR="001A7926" w:rsidRPr="00D67A67" w:rsidRDefault="001A7926" w:rsidP="001A792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26" w:rsidRPr="00D67A67" w:rsidTr="00EC4948">
        <w:trPr>
          <w:trHeight w:val="712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7926" w:rsidRPr="00D67A67" w:rsidRDefault="001A7926" w:rsidP="001A792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7926" w:rsidRPr="00D67A67" w:rsidRDefault="001A7926" w:rsidP="001A7926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spacing w:after="8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7926" w:rsidRPr="00D67A67" w:rsidRDefault="001A7926" w:rsidP="001A7926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1A7926" w:rsidRPr="00D67A67" w:rsidTr="00EC4948">
        <w:trPr>
          <w:trHeight w:val="683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1A7926" w:rsidRPr="00D67A67" w:rsidRDefault="001A7926" w:rsidP="001A792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DF359B" w:rsidP="001A7926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1A7926" w:rsidP="001A7926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26" w:rsidRPr="00D67A67" w:rsidRDefault="00936095" w:rsidP="00F9155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F359B" w:rsidRPr="00D67A67" w:rsidTr="00EC4948">
        <w:trPr>
          <w:trHeight w:val="1080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безопасности (профилактика ППБ, ПДД, экстремизм, терроризм, схема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аршрут «Дом-школа-дом», учебная тренировочная эвакуация с привлечением сотрудников МЧС, ООО «Вектор» 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Default="00DF359B" w:rsidP="00DF359B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F359B" w:rsidRPr="00D67A67" w:rsidRDefault="00DF359B" w:rsidP="00DF359B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Общешкольный праздник «Осенний фестиваль»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Комсомольский</w:t>
            </w:r>
          </w:p>
          <w:p w:rsidR="0008334D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(спортивные игры, ярмарка)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Default="0008334D" w:rsidP="0008334D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8334D" w:rsidRPr="00D67A67" w:rsidRDefault="0008334D" w:rsidP="0008334D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</w:t>
            </w:r>
          </w:p>
        </w:tc>
      </w:tr>
      <w:tr w:rsidR="0008334D" w:rsidRPr="00D67A67" w:rsidTr="00EC4948">
        <w:trPr>
          <w:trHeight w:val="1080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«Зеленая школа»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627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381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936095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08334D" w:rsidRPr="00D67A67" w:rsidTr="00EC4948">
        <w:trPr>
          <w:trHeight w:val="937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энергосбережения</w:t>
            </w:r>
          </w:p>
          <w:p w:rsidR="0008334D" w:rsidRPr="00D67A67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#Вместе ярче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870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6.10-20.10.21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687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День народного Е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динства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741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милая мама»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741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741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Интеллектуальная игра «Умники и умницы»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08334D" w:rsidRPr="00D67A67" w:rsidTr="00EC4948">
        <w:trPr>
          <w:trHeight w:val="688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новогоднего оформления кабинетов, участков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687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Новогодний карнавал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Итоги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</w:rPr>
              <w:t xml:space="preserve"> полугодия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8334D" w:rsidRPr="000E4458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Первенство по шашкам.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24.01-29.01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8334D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4D" w:rsidRPr="00D67A67" w:rsidTr="00EC4948">
        <w:trPr>
          <w:trHeight w:val="449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лыжная гонка «Лыжня России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2!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8334D" w:rsidRPr="00D67A67" w:rsidTr="00EC4948">
        <w:trPr>
          <w:trHeight w:val="1080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(23 февраля)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08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FB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626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космонавтики.</w:t>
            </w:r>
          </w:p>
          <w:p w:rsidR="0008334D" w:rsidRPr="00D67A67" w:rsidRDefault="0008334D" w:rsidP="0008334D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Гагаринский урок «Космос- это мы».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A2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780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A2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764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Победы советского народа в Великой Отечественной войне.</w:t>
            </w:r>
          </w:p>
          <w:p w:rsidR="0008334D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часы. 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тыла.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A2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830"/>
        </w:trPr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A2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525"/>
        </w:trPr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2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441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08334D" w:rsidRPr="00D67A67" w:rsidRDefault="0008334D" w:rsidP="0008334D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439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1022"/>
        </w:trPr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763"/>
        </w:trPr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6D2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0" w:lineRule="atLeast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291"/>
        </w:trPr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6D2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08334D" w:rsidRPr="00D67A67" w:rsidTr="00EC4948">
        <w:trPr>
          <w:trHeight w:val="1291"/>
        </w:trPr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«Внешний вид ученика»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6D2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08334D" w:rsidRPr="00D67A67" w:rsidTr="00EC4948">
        <w:trPr>
          <w:trHeight w:val="1283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6D2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08334D" w:rsidRPr="00D67A67" w:rsidTr="00EC4948">
        <w:trPr>
          <w:trHeight w:val="122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08334D" w:rsidRPr="00E12B9E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Календарное планирование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6D2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</w:t>
            </w:r>
          </w:p>
        </w:tc>
      </w:tr>
      <w:tr w:rsidR="0008334D" w:rsidRPr="00D67A67" w:rsidTr="00EC4948">
        <w:trPr>
          <w:trHeight w:val="1210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принадлежностей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классам и параллелям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A2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  <w:p w:rsidR="0008334D" w:rsidRPr="00F47DCC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08334D" w:rsidRPr="00D67A67" w:rsidTr="00EC4948">
        <w:trPr>
          <w:trHeight w:val="1130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A2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547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08334D" w:rsidRPr="009F3ADF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A2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186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классных руководителей в конференциях, семинарах, круглых столах.</w:t>
            </w:r>
          </w:p>
          <w:p w:rsidR="0008334D" w:rsidRPr="009F3ADF" w:rsidRDefault="0008334D" w:rsidP="0008334D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A2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230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A2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230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3E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230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08334D" w:rsidRPr="00D67A67" w:rsidRDefault="0008334D" w:rsidP="0008334D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08334D" w:rsidRPr="00D67A67" w:rsidRDefault="0008334D" w:rsidP="0008334D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08334D" w:rsidRPr="00D67A67" w:rsidRDefault="0008334D" w:rsidP="0008334D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3E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230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инструктажа учащихся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3E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8334D" w:rsidRPr="00D67A67" w:rsidTr="00EC4948">
        <w:trPr>
          <w:trHeight w:val="420"/>
        </w:trPr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08334D" w:rsidRPr="00D67A67" w:rsidTr="00EC4948">
        <w:trPr>
          <w:trHeight w:val="932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691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</w:tc>
      </w:tr>
      <w:tr w:rsidR="0008334D" w:rsidRPr="00D67A67" w:rsidTr="00EC4948">
        <w:trPr>
          <w:trHeight w:val="522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40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2549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Мероприятия, направленные на формирование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компетентной родительской общественности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школы:</w:t>
            </w:r>
          </w:p>
          <w:p w:rsidR="0008334D" w:rsidRPr="00CB7072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родителей в формировании </w:t>
            </w:r>
            <w:r w:rsidRPr="00CB7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отцов, </w:t>
            </w:r>
            <w:r w:rsidRPr="00CB7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родителей школы;</w:t>
            </w:r>
          </w:p>
          <w:p w:rsidR="0008334D" w:rsidRPr="00E12B9E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родителей в работе </w:t>
            </w:r>
            <w:r w:rsidRPr="00CB707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Совета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общеобразовательного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учреждения</w:t>
            </w:r>
          </w:p>
          <w:p w:rsidR="0008334D" w:rsidRPr="00A52828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 родительского комитета;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F2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ВР</w:t>
            </w:r>
          </w:p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2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08334D" w:rsidRPr="00CB7072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«Папа, мама и я — спортивная семья»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F22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8334D" w:rsidRPr="00D67A67" w:rsidTr="00EC4948">
        <w:trPr>
          <w:trHeight w:val="92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Новогоднее оформление территории школы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2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в ФТИ 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2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Участие в конкурсе «Битва хоров»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</w:pPr>
            <w:r w:rsidRPr="00286E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2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мероприятии «Посади сад»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</w:pPr>
            <w:r w:rsidRPr="00286E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20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родителей в конкурсе по  ланд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изайну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</w:pPr>
            <w:r w:rsidRPr="00286E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widowControl w:val="0"/>
              <w:autoSpaceDE w:val="0"/>
              <w:autoSpaceDN w:val="0"/>
              <w:spacing w:line="264" w:lineRule="exact"/>
              <w:ind w:right="17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участие родителей в родительском контроле (проверка питания в столовой)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D5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ВР, СР</w:t>
            </w:r>
          </w:p>
        </w:tc>
      </w:tr>
      <w:tr w:rsidR="0008334D" w:rsidRPr="00D67A67" w:rsidTr="00EC4948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Устав 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школы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с изменениями и дополнениями.</w:t>
            </w:r>
          </w:p>
          <w:p w:rsidR="0008334D" w:rsidRPr="00D67A67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ранения, психологов,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работников МВД и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др.</w:t>
            </w:r>
          </w:p>
          <w:p w:rsidR="0008334D" w:rsidRPr="00D67A67" w:rsidRDefault="0008334D" w:rsidP="0008334D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08334D" w:rsidRPr="00CB7072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Малого 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08334D" w:rsidRPr="00D67A67" w:rsidRDefault="0008334D" w:rsidP="0008334D">
            <w:pPr>
              <w:ind w:left="720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08334D" w:rsidRPr="00D67A67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DC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D5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безопасном поведении учащихся в школе,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общественных местах и дома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подготовке к итоговым аттестациям в режиме ЕГЭ и ГИА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F25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8334D" w:rsidRPr="00D67A67" w:rsidTr="00EC4948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Работа родительских комитетов классов и школы:</w:t>
            </w:r>
          </w:p>
          <w:p w:rsidR="0008334D" w:rsidRPr="00D67A67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для педагогического коллектива под общей темой «Семья и законы»</w:t>
            </w:r>
          </w:p>
          <w:p w:rsidR="0008334D" w:rsidRPr="00424715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407"/>
        </w:trPr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703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503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rPr>
                <w:rFonts w:ascii="Times New Roman" w:hAnsi="Times New Roman" w:cs="Times New Roman"/>
              </w:rPr>
            </w:pPr>
            <w:r w:rsidRPr="0083074F">
              <w:rPr>
                <w:rFonts w:ascii="Times New Roman" w:hAnsi="Times New Roman" w:cs="Times New Roman"/>
              </w:rPr>
              <w:t xml:space="preserve">Заседания Совета </w:t>
            </w:r>
            <w:r>
              <w:rPr>
                <w:rFonts w:ascii="Times New Roman" w:hAnsi="Times New Roman" w:cs="Times New Roman"/>
              </w:rPr>
              <w:t>старшеклассников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1D0021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539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представителей классов</w:t>
            </w:r>
          </w:p>
          <w:p w:rsidR="0008334D" w:rsidRPr="0083074F" w:rsidRDefault="0008334D" w:rsidP="0008334D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left="229" w:firstLine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1D0021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842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3E2659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Совета старшеклассников и представителей классов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B8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1D0021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842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активов классов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B8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46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163" w:line="238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Участие в школьных мероприятиях и</w:t>
            </w:r>
            <w:r>
              <w:rPr>
                <w:rFonts w:ascii="Times New Roman" w:hAnsi="Times New Roman" w:cs="Times New Roman"/>
                <w:sz w:val="24"/>
              </w:rPr>
              <w:t xml:space="preserve"> в мероприятиях по плану района.</w:t>
            </w:r>
          </w:p>
          <w:p w:rsidR="0008334D" w:rsidRPr="00D67A67" w:rsidRDefault="0008334D" w:rsidP="0008334D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B8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08334D" w:rsidRPr="00D67A67" w:rsidRDefault="0008334D" w:rsidP="0008334D">
            <w:pPr>
              <w:ind w:left="167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08334D" w:rsidRPr="00D67A67" w:rsidRDefault="0008334D" w:rsidP="0008334D">
            <w:pPr>
              <w:spacing w:line="20" w:lineRule="atLeast"/>
              <w:ind w:left="18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Актив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8334D" w:rsidRPr="00D67A67" w:rsidTr="00EC4948">
        <w:trPr>
          <w:trHeight w:val="694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1D0021" w:rsidRDefault="0008334D" w:rsidP="0008334D">
            <w:pPr>
              <w:spacing w:after="16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проектах  РДШ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B8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694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after="16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тематических мероприятий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B85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380"/>
        </w:trPr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12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019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по профессиональной ориентации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277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Единый урок «Ты – предприниматель»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(финансовая игра)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08334D" w:rsidRPr="00D67A67" w:rsidTr="00EC4948">
        <w:trPr>
          <w:trHeight w:val="984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</w:t>
            </w:r>
            <w:proofErr w:type="spellEnd"/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 учителя предметники</w:t>
            </w:r>
          </w:p>
        </w:tc>
      </w:tr>
      <w:tr w:rsidR="0008334D" w:rsidRPr="00D67A67" w:rsidTr="00EC4948">
        <w:trPr>
          <w:trHeight w:val="1398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 учителя информатики</w:t>
            </w:r>
          </w:p>
        </w:tc>
      </w:tr>
      <w:tr w:rsidR="0008334D" w:rsidRPr="00D67A67" w:rsidTr="00EC4948">
        <w:trPr>
          <w:trHeight w:val="689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  <w:t>тематических</w:t>
            </w:r>
          </w:p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689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лассных мероприятий «Профессии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наших родителей»  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561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стендов о профессии  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700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45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777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400"/>
        </w:trPr>
        <w:tc>
          <w:tcPr>
            <w:tcW w:w="1017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1062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745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1E1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34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театрови выставок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Улан-Удэ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1E1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08334D" w:rsidRPr="00D67A67" w:rsidRDefault="0008334D" w:rsidP="0008334D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78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достопримечатель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ностями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08334D" w:rsidRPr="00D67A67" w:rsidRDefault="0008334D" w:rsidP="0008334D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325"/>
        </w:trPr>
        <w:tc>
          <w:tcPr>
            <w:tcW w:w="101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Школьныемедиа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87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600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F64CE4" w:rsidRDefault="0008334D" w:rsidP="0008334D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  в классах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75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F64CE4" w:rsidRDefault="0008334D" w:rsidP="0008334D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830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F64CE4" w:rsidRDefault="0008334D" w:rsidP="0008334D">
            <w:pPr>
              <w:spacing w:after="6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75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F64CE4" w:rsidRDefault="0008334D" w:rsidP="0008334D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E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50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видеоматериалов в инфозоне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75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59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08334D" w:rsidRPr="00D67A67" w:rsidTr="00EC4948">
        <w:trPr>
          <w:trHeight w:val="1321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23" w:line="29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Съё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мки социальных видеороликов и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короткометражных фильмов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75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Default="0008334D" w:rsidP="0008334D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  <w:p w:rsidR="0008334D" w:rsidRPr="00D67A67" w:rsidRDefault="0008334D" w:rsidP="0008334D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115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Фоторепортажи со значимых  событий школы 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75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8334D" w:rsidRPr="00D67A67" w:rsidTr="00EC4948">
        <w:trPr>
          <w:trHeight w:val="689"/>
        </w:trPr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 и в социальных сетях</w:t>
            </w: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75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</w:p>
        </w:tc>
        <w:tc>
          <w:tcPr>
            <w:tcW w:w="2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62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59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67" w:rsidRDefault="00D67A67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B30" w:rsidRDefault="00404B30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948" w:rsidRDefault="00EC4948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948" w:rsidRDefault="00EC4948" w:rsidP="00D67A67">
      <w:pPr>
        <w:spacing w:after="14" w:line="360" w:lineRule="auto"/>
        <w:ind w:left="567" w:right="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21"/>
        <w:tblW w:w="10135" w:type="dxa"/>
        <w:tblInd w:w="-106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477"/>
        <w:gridCol w:w="697"/>
        <w:gridCol w:w="342"/>
        <w:gridCol w:w="792"/>
        <w:gridCol w:w="1433"/>
        <w:gridCol w:w="2394"/>
      </w:tblGrid>
      <w:tr w:rsidR="00D67A67" w:rsidRPr="00D67A67" w:rsidTr="00EC4948">
        <w:trPr>
          <w:trHeight w:val="1664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7A67" w:rsidRPr="00D67A67" w:rsidRDefault="00D67A67" w:rsidP="00D67A67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 ВОСПИТАТЕЛЬНОЙ РАБОТЫ ШКОЛЫ</w:t>
            </w:r>
          </w:p>
          <w:p w:rsidR="00D67A67" w:rsidRPr="00D67A67" w:rsidRDefault="00D67A67" w:rsidP="00D67A67">
            <w:pPr>
              <w:ind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НА 2021-2022 УЧЕБНЫЙ ГОД</w:t>
            </w:r>
          </w:p>
          <w:p w:rsidR="00D67A67" w:rsidRPr="00D67A67" w:rsidRDefault="00D67A67" w:rsidP="00D67A67">
            <w:pPr>
              <w:ind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СРЕДНЕЕ ОБЩЕЕ ОБРАЗОВАНИЕ</w:t>
            </w:r>
          </w:p>
        </w:tc>
        <w:bookmarkStart w:id="0" w:name="_GoBack"/>
        <w:bookmarkEnd w:id="0"/>
      </w:tr>
      <w:tr w:rsidR="00D67A67" w:rsidRPr="00D67A67" w:rsidTr="00EC4948">
        <w:trPr>
          <w:trHeight w:val="964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Ключевые общешкольные дела </w:t>
            </w:r>
          </w:p>
          <w:p w:rsidR="00D67A67" w:rsidRPr="00D67A67" w:rsidRDefault="00D67A67" w:rsidP="00D67A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EC4948">
        <w:trPr>
          <w:trHeight w:val="7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8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2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67A67" w:rsidRPr="00D67A67" w:rsidTr="00EC4948">
        <w:trPr>
          <w:trHeight w:val="68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D67A67" w:rsidRPr="00D67A67" w:rsidRDefault="00D67A67" w:rsidP="00D67A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F359B" w:rsidP="00D67A67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E912E2" w:rsidP="00E912E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F359B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пожилых людей            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Default="00DF359B" w:rsidP="00DF359B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F359B" w:rsidRPr="00D67A67" w:rsidRDefault="00DF359B" w:rsidP="00DF359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F359B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Посвящение в старшеклассники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Default="00DF359B" w:rsidP="00DF359B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59B" w:rsidRPr="00D67A67" w:rsidRDefault="00DF359B" w:rsidP="00DF359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«Зеленая школа»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Общешкольный праздник «Осенний фестиваль»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Комсомольский</w:t>
            </w:r>
          </w:p>
          <w:p w:rsidR="0008334D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(спортивные игры, ярмарка)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Default="0008334D" w:rsidP="0008334D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8334D" w:rsidRPr="00D67A67" w:rsidRDefault="0008334D" w:rsidP="0008334D">
            <w:pPr>
              <w:spacing w:line="259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</w:t>
            </w:r>
          </w:p>
        </w:tc>
      </w:tr>
      <w:tr w:rsidR="0008334D" w:rsidRPr="00D67A67" w:rsidTr="00EC4948">
        <w:trPr>
          <w:trHeight w:val="64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E912E2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народного единства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24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новогоднего оформления территории и здания школы.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Театральное представление </w:t>
            </w:r>
          </w:p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год!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tabs>
                <w:tab w:val="center" w:pos="704"/>
                <w:tab w:val="center" w:pos="2959"/>
              </w:tabs>
              <w:spacing w:after="69"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lastRenderedPageBreak/>
              <w:tab/>
            </w:r>
            <w:r w:rsidRPr="00D67A67">
              <w:rPr>
                <w:rFonts w:ascii="Times New Roman" w:hAnsi="Times New Roman" w:cs="Times New Roman"/>
                <w:sz w:val="24"/>
              </w:rPr>
              <w:t xml:space="preserve">Тематическая </w:t>
            </w:r>
            <w:r w:rsidRPr="00D67A67">
              <w:rPr>
                <w:rFonts w:ascii="Times New Roman" w:hAnsi="Times New Roman" w:cs="Times New Roman"/>
                <w:sz w:val="24"/>
              </w:rPr>
              <w:tab/>
              <w:t xml:space="preserve">новогодняя дискотека </w:t>
            </w:r>
          </w:p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8334D" w:rsidRPr="00D67A67" w:rsidTr="00EC4948">
        <w:trPr>
          <w:trHeight w:val="41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лыжная гонка «Лыжня России – 2022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!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юмора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widowControl w:val="0"/>
              <w:autoSpaceDE w:val="0"/>
              <w:autoSpaceDN w:val="0"/>
              <w:ind w:right="16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космонавтики.</w:t>
            </w:r>
          </w:p>
          <w:p w:rsidR="0008334D" w:rsidRPr="00D67A67" w:rsidRDefault="0008334D" w:rsidP="0008334D">
            <w:pPr>
              <w:widowControl w:val="0"/>
              <w:autoSpaceDE w:val="0"/>
              <w:autoSpaceDN w:val="0"/>
              <w:ind w:right="16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Гагаринский урок «Космос- это мы».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Победы советского народа в Великой Отечественной войне.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Конкурс инсценированной песни.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41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Линейка. Подведение итогов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года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8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52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2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441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</w:tr>
      <w:tr w:rsidR="0008334D" w:rsidRPr="00D67A67" w:rsidTr="00EC4948">
        <w:trPr>
          <w:trHeight w:val="439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1022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168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 «Планирование воспитательной работы на 2021– 2022</w:t>
            </w:r>
          </w:p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9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615"/>
        </w:trPr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08334D" w:rsidRPr="00D67A67" w:rsidTr="00EC4948">
        <w:trPr>
          <w:trHeight w:val="1549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Календарное планирование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год</w:t>
            </w:r>
          </w:p>
          <w:p w:rsidR="0008334D" w:rsidRPr="00B91715" w:rsidRDefault="0008334D" w:rsidP="0008334D">
            <w:pPr>
              <w:spacing w:before="100" w:beforeAutospacing="1" w:after="115"/>
              <w:ind w:right="17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08334D" w:rsidRPr="00D67A67" w:rsidTr="00EC4948">
        <w:trPr>
          <w:trHeight w:val="1557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дневников учащихся по классам и параллелям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08334D" w:rsidRPr="00D67A67" w:rsidTr="00EC4948">
        <w:trPr>
          <w:trHeight w:val="123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23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инструктажа учащихся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8334D" w:rsidRPr="00D67A67" w:rsidTr="00EC4948">
        <w:trPr>
          <w:trHeight w:val="123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списков учащихся на осенний медосмотр.</w:t>
            </w:r>
          </w:p>
          <w:p w:rsidR="0008334D" w:rsidRPr="00D67A67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08334D" w:rsidRPr="00B91715" w:rsidRDefault="0008334D" w:rsidP="0008334D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23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государственных символов Российской Федерации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защита прав ребенка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девиантного поведения учащихся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lastRenderedPageBreak/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сотрудничество с правоохранительными органами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тематика и методика проведения классных часов</w:t>
            </w:r>
          </w:p>
          <w:p w:rsidR="0008334D" w:rsidRPr="00D67A67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 эффективности воспитательного процесса в классах</w:t>
            </w:r>
          </w:p>
          <w:p w:rsidR="0008334D" w:rsidRPr="00B91715" w:rsidRDefault="0008334D" w:rsidP="0008334D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23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Участие классных руководителей в конференциях, семинарах, круглых столах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различного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уровня.</w:t>
            </w:r>
          </w:p>
          <w:p w:rsidR="0008334D" w:rsidRPr="00B91715" w:rsidRDefault="0008334D" w:rsidP="0008334D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</w:t>
            </w:r>
            <w:proofErr w:type="spell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инт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ернет-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ресур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целью его популяризации;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23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08334D" w:rsidRPr="00D67A67" w:rsidRDefault="0008334D" w:rsidP="0008334D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08334D" w:rsidRPr="00D67A67" w:rsidRDefault="0008334D" w:rsidP="0008334D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08334D" w:rsidRPr="00D67A67" w:rsidRDefault="0008334D" w:rsidP="0008334D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420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08334D" w:rsidRPr="00D67A67" w:rsidTr="00EC4948">
        <w:trPr>
          <w:trHeight w:val="93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</w:tr>
      <w:tr w:rsidR="0008334D" w:rsidRPr="00D67A67" w:rsidTr="00EC4948">
        <w:trPr>
          <w:trHeight w:val="691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</w:tc>
      </w:tr>
      <w:tr w:rsidR="0008334D" w:rsidRPr="00D67A67" w:rsidTr="00EC4948">
        <w:trPr>
          <w:trHeight w:val="522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4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55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2E48EB" w:rsidRDefault="0008334D" w:rsidP="0008334D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E48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08334D" w:rsidRPr="002E48EB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E48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родителей в формировании Совета родителей школы;</w:t>
            </w:r>
          </w:p>
          <w:p w:rsidR="0008334D" w:rsidRPr="002E48EB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E48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родительского комитета;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D67A67" w:rsidRDefault="0008334D" w:rsidP="0008334D">
            <w:pPr>
              <w:spacing w:after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33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08334D" w:rsidRPr="00D039F0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«Папа, мама и я — спортивная семья»</w:t>
            </w:r>
          </w:p>
          <w:p w:rsidR="0008334D" w:rsidRPr="00D67A67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334D" w:rsidRPr="00D039F0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Битва хоров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</w:p>
          <w:p w:rsidR="0008334D" w:rsidRPr="00D039F0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«Посади сад»</w:t>
            </w:r>
          </w:p>
          <w:p w:rsidR="0008334D" w:rsidRPr="00D039F0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Фестиваль ФТИ</w:t>
            </w:r>
          </w:p>
          <w:p w:rsidR="0008334D" w:rsidRPr="00D039F0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Новогоднее оформление</w:t>
            </w:r>
          </w:p>
          <w:p w:rsidR="0008334D" w:rsidRPr="002E48EB" w:rsidRDefault="0008334D" w:rsidP="0008334D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Ландшафтный дизайн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8334D" w:rsidRPr="00D67A67" w:rsidTr="00EC4948">
        <w:trPr>
          <w:trHeight w:val="26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08334D" w:rsidRPr="00D67A67" w:rsidRDefault="0008334D" w:rsidP="0008334D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Устав школы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с изменениями и дополнениями.</w:t>
            </w:r>
          </w:p>
          <w:p w:rsidR="0008334D" w:rsidRPr="00D67A67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здравоохранения, психологов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социологов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,работников МВД, прокуратуры и др.</w:t>
            </w:r>
          </w:p>
          <w:p w:rsidR="0008334D" w:rsidRPr="002E48EB" w:rsidRDefault="0008334D" w:rsidP="0008334D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08334D" w:rsidRPr="00D67A67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Малого 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08334D" w:rsidRPr="002E48EB" w:rsidRDefault="0008334D" w:rsidP="0008334D">
            <w:pPr>
              <w:contextualSpacing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08334D" w:rsidRPr="00D67A67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08334D" w:rsidRPr="002E48EB" w:rsidRDefault="0008334D" w:rsidP="0008334D">
            <w:p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08334D" w:rsidRPr="00D67A67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08334D" w:rsidRPr="002E48EB" w:rsidRDefault="0008334D" w:rsidP="0008334D">
            <w:pPr>
              <w:contextualSpacing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08334D" w:rsidRPr="002E48EB" w:rsidRDefault="0008334D" w:rsidP="0008334D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E95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133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08334D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039F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подготовке к итоговым аттестациям в режиме ЕГЭ 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ОГЭ</w:t>
            </w:r>
          </w:p>
          <w:p w:rsidR="0008334D" w:rsidRPr="00D039F0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039F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несовершеннолетних в </w:t>
            </w:r>
            <w:r w:rsidRPr="00D039F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несанкционированных митингах и акциях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08334D" w:rsidRPr="00D67A67" w:rsidRDefault="0008334D" w:rsidP="0008334D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407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70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68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rPr>
                <w:rFonts w:ascii="Times New Roman" w:hAnsi="Times New Roman" w:cs="Times New Roman"/>
              </w:rPr>
            </w:pPr>
            <w:r w:rsidRPr="0083074F">
              <w:rPr>
                <w:rFonts w:ascii="Times New Roman" w:hAnsi="Times New Roman" w:cs="Times New Roman"/>
              </w:rPr>
              <w:t xml:space="preserve">Заседания Совета </w:t>
            </w:r>
            <w:r>
              <w:rPr>
                <w:rFonts w:ascii="Times New Roman" w:hAnsi="Times New Roman" w:cs="Times New Roman"/>
              </w:rPr>
              <w:t>старшеклассников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1D0021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111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представителей классов</w:t>
            </w:r>
          </w:p>
          <w:p w:rsidR="0008334D" w:rsidRPr="0083074F" w:rsidRDefault="0008334D" w:rsidP="0008334D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left="229" w:firstLine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1D0021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98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3E2659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Совета старшеклассников и представителей классов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08334D" w:rsidRPr="001D0021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84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активов классов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4D" w:rsidRPr="0083074F" w:rsidRDefault="0008334D" w:rsidP="0008334D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25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163" w:line="238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Участие в школьных мероприятиях и</w:t>
            </w:r>
            <w:r>
              <w:rPr>
                <w:rFonts w:ascii="Times New Roman" w:hAnsi="Times New Roman" w:cs="Times New Roman"/>
                <w:sz w:val="24"/>
              </w:rPr>
              <w:t xml:space="preserve"> в мероприятиях города.</w:t>
            </w:r>
          </w:p>
          <w:p w:rsidR="0008334D" w:rsidRPr="00D67A67" w:rsidRDefault="0008334D" w:rsidP="0008334D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08334D" w:rsidRPr="00D67A67" w:rsidRDefault="0008334D" w:rsidP="0008334D">
            <w:pPr>
              <w:ind w:left="167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08334D" w:rsidRPr="00D67A67" w:rsidRDefault="0008334D" w:rsidP="0008334D">
            <w:pPr>
              <w:spacing w:line="20" w:lineRule="atLeast"/>
              <w:ind w:left="186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Актив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  <w:p w:rsidR="0008334D" w:rsidRPr="00D67A67" w:rsidRDefault="0008334D" w:rsidP="0008334D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8334D" w:rsidRPr="00D67A67" w:rsidTr="00EC4948">
        <w:trPr>
          <w:trHeight w:val="82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1D0021" w:rsidRDefault="0008334D" w:rsidP="0008334D">
            <w:pPr>
              <w:spacing w:after="16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проектах  РДШ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D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</w:tr>
      <w:tr w:rsidR="0008334D" w:rsidRPr="00D67A67" w:rsidTr="00EC4948">
        <w:trPr>
          <w:trHeight w:val="380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«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1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073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по профессиональной ориентации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5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4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EC4948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sz w:val="24"/>
                <w:lang w:bidi="ru-RU"/>
              </w:rPr>
              <w:t>Единый урок «Ты – предприниматель»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EC4948" w:rsidRDefault="0008334D" w:rsidP="0008334D">
            <w:r w:rsidRPr="00EC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EC4948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EC4948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08334D" w:rsidRPr="00D67A67" w:rsidTr="00EC4948">
        <w:trPr>
          <w:trHeight w:val="97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</w:t>
            </w:r>
            <w:proofErr w:type="spellEnd"/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Участие в профориентационных проектах «Большая перемена»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5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 Классные руководители</w:t>
            </w:r>
          </w:p>
          <w:p w:rsidR="0008334D" w:rsidRPr="00D67A67" w:rsidRDefault="0008334D" w:rsidP="0008334D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предметники</w:t>
            </w:r>
          </w:p>
        </w:tc>
      </w:tr>
      <w:tr w:rsidR="0008334D" w:rsidRPr="00D67A67" w:rsidTr="00EC4948">
        <w:trPr>
          <w:trHeight w:val="977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Всероссийская акция " Урок цифры"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5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8334D" w:rsidRPr="00D67A67" w:rsidRDefault="0008334D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директора по ВР учителя информатики</w:t>
            </w:r>
          </w:p>
        </w:tc>
      </w:tr>
      <w:tr w:rsidR="0008334D" w:rsidRPr="00D67A67" w:rsidTr="00EC4948">
        <w:trPr>
          <w:trHeight w:val="54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</w:p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5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14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 экскурсий в учреждения профессионального образования и на предприятия города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5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683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диагностика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552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8334D" w:rsidRPr="00D67A67" w:rsidTr="00EC4948">
        <w:trPr>
          <w:trHeight w:val="400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106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73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8F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90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 и выставок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8F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08334D" w:rsidRPr="00D67A67" w:rsidRDefault="0008334D" w:rsidP="0008334D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8334D" w:rsidRPr="00D67A67" w:rsidTr="00EC4948">
        <w:trPr>
          <w:trHeight w:val="84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достопримечательностями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8F3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08334D" w:rsidRPr="00D67A67" w:rsidRDefault="0008334D" w:rsidP="0008334D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8334D" w:rsidRPr="00D67A67" w:rsidTr="00EC4948">
        <w:trPr>
          <w:trHeight w:val="325"/>
        </w:trPr>
        <w:tc>
          <w:tcPr>
            <w:tcW w:w="10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Школьныемедиа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8334D" w:rsidRPr="00D67A67" w:rsidTr="00EC4948">
        <w:trPr>
          <w:trHeight w:val="987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8334D" w:rsidRPr="00D67A67" w:rsidTr="00EC4948">
        <w:trPr>
          <w:trHeight w:val="105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материалов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инфозоне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34D" w:rsidRDefault="0008334D" w:rsidP="0008334D">
            <w:r w:rsidRPr="0061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ИЗ</w:t>
            </w:r>
          </w:p>
        </w:tc>
      </w:tr>
      <w:tr w:rsidR="0008334D" w:rsidRPr="00D67A67" w:rsidTr="00EC4948">
        <w:trPr>
          <w:trHeight w:val="97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after="23" w:line="29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Съё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мки социальных видеороликов и 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короткометражных фильмов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61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334D" w:rsidRPr="00D67A67" w:rsidTr="00EC4948">
        <w:trPr>
          <w:trHeight w:val="103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Фоторепортажи со значимых  событий школы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61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8334D" w:rsidRPr="00D67A67" w:rsidTr="00EC4948">
        <w:trPr>
          <w:trHeight w:val="60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сайте школы и в социальных сетях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Default="0008334D" w:rsidP="0008334D">
            <w:r w:rsidRPr="0061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after="62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8334D" w:rsidRPr="00D67A67" w:rsidRDefault="0008334D" w:rsidP="0008334D">
            <w:pPr>
              <w:spacing w:line="259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34D" w:rsidRPr="00D67A67" w:rsidTr="00EC4948">
        <w:trPr>
          <w:trHeight w:val="61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социальных опросов на значимые темы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Default="0008334D" w:rsidP="0008334D">
            <w:r w:rsidRPr="0061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4D" w:rsidRPr="00D67A67" w:rsidRDefault="0008334D" w:rsidP="000833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D039F0" w:rsidRDefault="00D039F0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тематических классных мероприятий и классных часов 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  <w:r w:rsidRPr="006914DF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на 202</w:t>
      </w:r>
      <w:r w:rsidR="00EC4948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1</w:t>
      </w:r>
      <w:r w:rsidRPr="006914DF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-202</w:t>
      </w:r>
      <w:r w:rsidR="00EC4948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2</w:t>
      </w:r>
      <w:r w:rsidRPr="006914DF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 xml:space="preserve"> учебный год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</w:p>
    <w:p w:rsidR="006914DF" w:rsidRPr="006914DF" w:rsidRDefault="006914DF" w:rsidP="006914DF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6914DF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>Начальное общее образование (1 - 4 классы)</w:t>
      </w:r>
    </w:p>
    <w:tbl>
      <w:tblPr>
        <w:tblStyle w:val="ad"/>
        <w:tblW w:w="10745" w:type="dxa"/>
        <w:tblInd w:w="-572" w:type="dxa"/>
        <w:tblLayout w:type="fixed"/>
        <w:tblLook w:val="01E0"/>
      </w:tblPr>
      <w:tblGrid>
        <w:gridCol w:w="1277"/>
        <w:gridCol w:w="4537"/>
        <w:gridCol w:w="1276"/>
        <w:gridCol w:w="1670"/>
        <w:gridCol w:w="1985"/>
      </w:tblGrid>
      <w:tr w:rsidR="006914DF" w:rsidRPr="006914DF" w:rsidTr="00EC4948">
        <w:tc>
          <w:tcPr>
            <w:tcW w:w="1277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914DF">
              <w:rPr>
                <w:rFonts w:ascii="Times New Roman" w:eastAsia="Calibri" w:hAnsi="Times New Roman" w:cs="Times New Roman"/>
                <w:b/>
              </w:rPr>
              <w:t>римечание</w:t>
            </w:r>
          </w:p>
        </w:tc>
      </w:tr>
      <w:tr w:rsidR="006914DF" w:rsidRPr="006914DF" w:rsidTr="00EC4948">
        <w:trPr>
          <w:trHeight w:val="411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 «Правила поведения в школе, на переменах, в столовой. Наша безопасность. </w:t>
            </w:r>
            <w:proofErr w:type="spellStart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профилактика»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670" w:type="dxa"/>
          </w:tcPr>
          <w:p w:rsidR="006914DF" w:rsidRPr="006914DF" w:rsidRDefault="00D039F0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7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914D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691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D039F0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</w:t>
            </w:r>
            <w:r w:rsidR="006914DF"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безопасности. Классный час по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ПББ </w:t>
            </w:r>
            <w:r w:rsidR="006914DF"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соответствии с рекомендованной тематикой). Безопасный маршрут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  <w:r w:rsidR="00D039F0">
              <w:rPr>
                <w:rFonts w:ascii="Times New Roman" w:eastAsia="Calibri" w:hAnsi="Times New Roman" w:cs="Times New Roman"/>
                <w:sz w:val="24"/>
                <w:szCs w:val="24"/>
              </w:rPr>
              <w:t>, беседы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35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«Урок День МИРА»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35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 «Режим питания. Витамины. Их роль для растущего организма»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8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44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3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38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6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0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Хлеба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4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осенних каникул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33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толерантности</w:t>
            </w:r>
          </w:p>
          <w:p w:rsidR="006914DF" w:rsidRPr="006914DF" w:rsidRDefault="006914DF" w:rsidP="006914DF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дружить» (1-2 классы), «Учимся жить в многоликом мире» (3-4 классы)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68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отказа от курения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3-4 классы</w:t>
            </w:r>
          </w:p>
        </w:tc>
      </w:tr>
      <w:tr w:rsidR="006914DF" w:rsidRPr="006914DF" w:rsidTr="00EC4948">
        <w:trPr>
          <w:trHeight w:val="50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1-2 классы</w:t>
            </w:r>
          </w:p>
        </w:tc>
      </w:tr>
      <w:tr w:rsidR="006914DF" w:rsidRPr="006914DF" w:rsidTr="00EC4948">
        <w:trPr>
          <w:trHeight w:val="528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жертв ДТП. 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конкурс, встреча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3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03.- 09.12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112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51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26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36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09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2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62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1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9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63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9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6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9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</w:tr>
      <w:tr w:rsidR="006914DF" w:rsidRPr="006914DF" w:rsidTr="00EC4948">
        <w:trPr>
          <w:trHeight w:val="27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76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4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1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4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1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весенних каникул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52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Игра, диспут, круглый стол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</w:tr>
      <w:tr w:rsidR="006914DF" w:rsidRPr="006914DF" w:rsidTr="00EC4948">
        <w:trPr>
          <w:trHeight w:val="462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0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1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«Мы за здоровый образ жизни»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2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классный час «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поведения при возникновении экстремальных ситуаций»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7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94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Игра, праздник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45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blPrEx>
          <w:tblLook w:val="04A0"/>
        </w:tblPrEx>
        <w:trPr>
          <w:trHeight w:val="109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</w:rPr>
              <w:t>(совместно с социальным педагогом, педагогом-психологом)</w:t>
            </w:r>
          </w:p>
        </w:tc>
      </w:tr>
      <w:tr w:rsidR="006914DF" w:rsidRPr="006914DF" w:rsidTr="00EC4948">
        <w:tblPrEx>
          <w:tblLook w:val="04A0"/>
        </w:tblPrEx>
        <w:trPr>
          <w:trHeight w:val="282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670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34D" w:rsidRDefault="0008334D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948" w:rsidRDefault="00EC4948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Примерная тематика классных часов по правовому воспитанию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 и противодействию коррупции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Что такое хорошо и что такое плохо.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Поговорим о великодушии.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Неженки и сорванцы.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А если с тобой поступят так же?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Закон и справедливость.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Быть честным.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Кого мы называем добрым?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Подарки и другие способы благодарности.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Деньги: свои и чужие.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Хорошо тому делать добро, кто его помнит.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Зачем нужна дисциплина.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Это честно?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Можно и нельзя.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Мои друзья – мое богатство.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Не в службу, а в дружбу.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Правила поведения – основа воспитания.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На страже порядка.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Упорство и упрямство.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Мы все разные, но у нас равные права.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Как прожить без ссор?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Я умею говорить «нет».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6914DF" w:rsidRPr="006914DF" w:rsidRDefault="006914DF" w:rsidP="00CF76B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«Есть такая профессия – Родину защищать.</w:t>
      </w:r>
    </w:p>
    <w:p w:rsidR="006914DF" w:rsidRPr="006914DF" w:rsidRDefault="006914DF" w:rsidP="00CF76B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 В единстве наша сила</w:t>
      </w:r>
      <w:proofErr w:type="gramStart"/>
      <w:r w:rsidRPr="006914DF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6914DF" w:rsidRPr="006914DF" w:rsidRDefault="006914DF" w:rsidP="00CF76BB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«Мы дети одной планеты».</w:t>
      </w:r>
    </w:p>
    <w:p w:rsidR="006914DF" w:rsidRPr="006914DF" w:rsidRDefault="006914DF" w:rsidP="00CF76BB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«Будьте бдительны»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tabs>
          <w:tab w:val="center" w:pos="4677"/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ab/>
        <w:t>3 класс</w:t>
      </w:r>
      <w:r w:rsidRPr="006914D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914DF" w:rsidRPr="006914DF" w:rsidRDefault="006914DF" w:rsidP="00CF76BB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«Для подвига нет возраста и национальности».</w:t>
      </w:r>
    </w:p>
    <w:p w:rsidR="006914DF" w:rsidRPr="006914DF" w:rsidRDefault="006914DF" w:rsidP="00CF76BB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«Правила личной безопасности».</w:t>
      </w:r>
    </w:p>
    <w:p w:rsidR="006914DF" w:rsidRPr="006914DF" w:rsidRDefault="006914DF" w:rsidP="006914DF">
      <w:pPr>
        <w:tabs>
          <w:tab w:val="center" w:pos="4677"/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tabs>
          <w:tab w:val="center" w:pos="4677"/>
          <w:tab w:val="left" w:pos="55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6914DF" w:rsidRPr="006914DF" w:rsidRDefault="006914DF" w:rsidP="00CF76B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lastRenderedPageBreak/>
        <w:t>«Мои друзья представители разных культур».</w:t>
      </w:r>
    </w:p>
    <w:p w:rsidR="006914DF" w:rsidRPr="006914DF" w:rsidRDefault="006914DF" w:rsidP="00CF76B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«Правила личной безопасности».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ПДД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1.Мой безопасный маршрут в школу.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Безопасность на дорогах в темное время суток. Акция «Засветись. Носи      световозвращатель!»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Город как транспортная система.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Дорожные знаки для пешеходов.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ПДД для пассажиров общественного транспорта.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7. История создания колеса.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8. Безопасный переход проезжей части.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6914DF" w:rsidRPr="006914DF" w:rsidRDefault="006914DF" w:rsidP="006914D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.Мой безопасный маршрут в школу.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Безопасность на дорогах в темное время суток. Акция «Засветись. Носи      световозвращатель!»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Дорожная разметка.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ПДД для пассажиров Легкового автомобиля.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История появления светофора. Виды современных светофоров.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7. Движение учащихся группами и в колонне.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8. ПДД для велосипедистов до 14 лет.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Мой безопасный маршрут в школу.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Безопасность на дорогах в темное время суток. Акция «Засветись. Носи      световозвращатель!»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Остановки общественного транспорта нашего микрорайона, их обозначения.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«Дорожные ловушки» для пешеходов.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История появления Правил дорожного движения.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7. Опасные игры у проезжей части.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8. ПДД при движении на самокатах, роликах, гироскутерах и других средствах передвижения для пешеходов.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Мой безопасный маршрут в школу.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Безопасность на дорогах в темное время суток. Акция «Засветись. Носи      световозвращатель!»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Всемирный День памяти жертв дорожно-транспортных происшествий (ДТП).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Правила посадки в трамвай. Два вида трамвайных остановок.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Регулирование дорожного движения.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История создания велосипеда.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7. Правила движения на загородной дороге.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8. Защитная экипировка для велосипедов.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948" w:rsidRPr="006914DF" w:rsidRDefault="00EC4948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Примерная тематика классных часов и бесед по ППБ:</w:t>
      </w:r>
    </w:p>
    <w:p w:rsidR="006914DF" w:rsidRPr="006914DF" w:rsidRDefault="006914DF" w:rsidP="006914DF">
      <w:pPr>
        <w:spacing w:after="0" w:line="240" w:lineRule="auto"/>
        <w:rPr>
          <w:rFonts w:ascii="Calibri" w:eastAsia="Calibri" w:hAnsi="Calibri" w:cs="Times New Roman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Пять правил пожарной безопасности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Если в доме начался пожар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Огонь – друг и враг человека. Действия при пожаре в школе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Действия при пожаре в лесу и во время грозы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Действия при пожаре в школе.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Первоочередные действия при пожаре в квартире. Правила выхода из задымленной квартиры.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3. Как правильно позвонить в пожарную охрану. Безопасное обращение с электричеством в доме. Почему нельзя пользоваться лифтом во время пожара.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Летний отдых и пожарная безопасность.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От чего происходят пожары.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История создания пожарной охраны.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3. Правила безопасного поведения на кухне. Безопасное использование бытовой техники.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Оказание помощи при ожогах.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4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Пожарная охрана, её назначение и задачи.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Действия при пожаре в доме. Противопожарный режим в жилом доме.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Действия при пожаре в школе.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Первичные средства пожаротушения. Назначение и оборудование пожарного щита.</w:t>
      </w:r>
    </w:p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тематических классных мероприятий и классных часов 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  <w:r w:rsidRPr="006914DF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на 2020-2021 учебный год</w:t>
      </w:r>
    </w:p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Основное общее образование (5-</w:t>
      </w:r>
      <w:r w:rsidR="00DF359B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 классы)</w:t>
      </w:r>
    </w:p>
    <w:tbl>
      <w:tblPr>
        <w:tblStyle w:val="ad"/>
        <w:tblW w:w="10491" w:type="dxa"/>
        <w:tblInd w:w="-318" w:type="dxa"/>
        <w:tblLayout w:type="fixed"/>
        <w:tblLook w:val="04A0"/>
      </w:tblPr>
      <w:tblGrid>
        <w:gridCol w:w="1277"/>
        <w:gridCol w:w="4678"/>
        <w:gridCol w:w="1559"/>
        <w:gridCol w:w="1559"/>
        <w:gridCol w:w="1418"/>
      </w:tblGrid>
      <w:tr w:rsidR="006914DF" w:rsidRPr="006914DF" w:rsidTr="00EC4948">
        <w:tc>
          <w:tcPr>
            <w:tcW w:w="1277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14DF" w:rsidRPr="006914DF" w:rsidTr="00EC4948">
        <w:trPr>
          <w:trHeight w:val="411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DF3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«Правила внутрен</w:t>
            </w:r>
            <w:r w:rsidR="00DF359B">
              <w:rPr>
                <w:rFonts w:ascii="Times New Roman" w:eastAsia="Calibri" w:hAnsi="Times New Roman" w:cs="Times New Roman"/>
                <w:sz w:val="24"/>
                <w:szCs w:val="24"/>
              </w:rPr>
              <w:t>него распорядка в школе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Наша безопасность. </w:t>
            </w:r>
            <w:proofErr w:type="spellStart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профилактика»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7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914D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691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по сигналу населения по сигналу «Внимание всем» и по сигналу о срочной эвакуации»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детской дорожной безопасности. Классный час по ПДД</w:t>
            </w:r>
            <w:r w:rsidR="00DF359B">
              <w:rPr>
                <w:rFonts w:ascii="Times New Roman" w:eastAsia="Calibri" w:hAnsi="Times New Roman" w:cs="Times New Roman"/>
                <w:sz w:val="24"/>
                <w:szCs w:val="24"/>
              </w:rPr>
              <w:t>, ППБ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«Урок День МИРА»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8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4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3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38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5-6 классы</w:t>
            </w:r>
          </w:p>
        </w:tc>
      </w:tr>
      <w:tr w:rsidR="006914DF" w:rsidRPr="006914DF" w:rsidTr="00EC4948">
        <w:trPr>
          <w:trHeight w:val="59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6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Гражданской обороны «Как вести себя в чрезвычайных ситуациях»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4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осенних каникул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3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толерантности</w:t>
            </w:r>
          </w:p>
          <w:p w:rsidR="006914DF" w:rsidRPr="006914DF" w:rsidRDefault="006914DF" w:rsidP="006914DF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«Все мы разные, но все мы заслуживаем счастья» (5-6 классы),                        «Нации 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межнациональные отношения» (7-9 классы)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посвящённые Международному дню отказа от курения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28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классное мероприятие, посвящённое Дню матери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конкурс, встреча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61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5-7 классы</w:t>
            </w:r>
          </w:p>
        </w:tc>
      </w:tr>
      <w:tr w:rsidR="006914DF" w:rsidRPr="006914DF" w:rsidTr="00EC4948">
        <w:trPr>
          <w:trHeight w:val="46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Посещение учреждений среднего профессионального образования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8-9 классы</w:t>
            </w: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03.- 09.12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беседа, посвящённая Дню Конституции РФ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12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1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6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каникулах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6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 в классе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09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2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классный час «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Ложное сообщение о террористической угрозе – шутка, смех или слезы?»</w:t>
            </w:r>
            <w:r w:rsidRPr="0069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(5-7 классы), «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и уголовная ответственность за экстремизм и терроризм» (8-9 классы)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1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«Осторожно, гололёд! Опасность простудных заболеваний»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9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военно-патриотической направленности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63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9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6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9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профориентации «Кем я хочу стать?»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5-7 классы</w:t>
            </w:r>
          </w:p>
        </w:tc>
      </w:tr>
      <w:tr w:rsidR="006914DF" w:rsidRPr="006914DF" w:rsidTr="00EC4948">
        <w:trPr>
          <w:trHeight w:val="45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профориентации «Мы выбираем, нас выбирают»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</w:tr>
      <w:tr w:rsidR="006914DF" w:rsidRPr="006914DF" w:rsidTr="00EC4948">
        <w:trPr>
          <w:trHeight w:val="54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1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4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4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весенних каникул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5-7 классы</w:t>
            </w:r>
          </w:p>
        </w:tc>
      </w:tr>
      <w:tr w:rsidR="006914DF" w:rsidRPr="006914DF" w:rsidTr="00EC4948">
        <w:trPr>
          <w:trHeight w:val="49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Посещение учреждений среднего профессионального образования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8-9 классы</w:t>
            </w:r>
          </w:p>
        </w:tc>
      </w:tr>
      <w:tr w:rsidR="006914DF" w:rsidRPr="006914DF" w:rsidTr="00EC4948">
        <w:trPr>
          <w:trHeight w:val="752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Игра, диспут, круглый стол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62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экологических знаний»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0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«Гагаринский урок «Космос – это мы»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8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 «Опасность вредных привычек» 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5-6 классы</w:t>
            </w:r>
          </w:p>
        </w:tc>
      </w:tr>
      <w:tr w:rsidR="006914DF" w:rsidRPr="006914DF" w:rsidTr="00EC4948">
        <w:trPr>
          <w:trHeight w:val="45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«Наркотическое зло» (совместно с социальным педагогом, педагогом-психологом)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7-9 классы</w:t>
            </w:r>
          </w:p>
        </w:tc>
      </w:tr>
      <w:tr w:rsidR="006914DF" w:rsidRPr="006914DF" w:rsidTr="00EC4948">
        <w:trPr>
          <w:trHeight w:val="82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классный час «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 и безопасность человека в современном мире»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7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94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Дню семьи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Игра, праздник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день детской дорожной безопасности. Классный час по ПДД (в 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соответствии с рекомендованной тематикой)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09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социальным педагогом, педагогом-психологом</w:t>
            </w:r>
          </w:p>
        </w:tc>
      </w:tr>
      <w:tr w:rsidR="006914DF" w:rsidRPr="006914DF" w:rsidTr="00EC4948">
        <w:trPr>
          <w:trHeight w:val="282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14DF" w:rsidRPr="006914DF" w:rsidRDefault="006914DF" w:rsidP="0069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914DF" w:rsidRPr="006914DF" w:rsidRDefault="006914DF" w:rsidP="006914DF">
      <w:pPr>
        <w:tabs>
          <w:tab w:val="left" w:pos="10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914DF" w:rsidRPr="006914DF" w:rsidRDefault="006914DF" w:rsidP="006914DF">
      <w:pPr>
        <w:tabs>
          <w:tab w:val="left" w:pos="103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ab/>
        <w:t>Примерная тематика классных часов по правовому воспитанию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 и противодействию коррупции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5-6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Что такое долг и ответственность?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Кто такой настоящий гражданин?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Наши права – наши обязанности.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Ты и твои друзья.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Откуда берутся запреты.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Закон и необходимость его соблюдения.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7-</w:t>
      </w:r>
      <w:r w:rsidR="00DF359B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Коррупция как социально-историческое явление.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Моральный выбор – это ответственность.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По законам справедливости.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Подросток и закон.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5. Что такое равноправие?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6. Деньги – плохой хозяин или хороший слуга?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p w:rsidR="006914DF" w:rsidRPr="006914DF" w:rsidRDefault="006914DF" w:rsidP="00CF76BB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«4 ноября – день народного единства и согласия».</w:t>
      </w:r>
    </w:p>
    <w:p w:rsidR="006914DF" w:rsidRPr="006914DF" w:rsidRDefault="006914DF" w:rsidP="00CF76BB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не стать жертвой преступления».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p w:rsidR="006914DF" w:rsidRPr="006914DF" w:rsidRDefault="006914DF" w:rsidP="00CF76BB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«Сила России в единстве народа».</w:t>
      </w:r>
    </w:p>
    <w:p w:rsidR="006914DF" w:rsidRPr="006914DF" w:rsidRDefault="006914DF" w:rsidP="00CF76BB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«Правила личной безопасности».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6914DF" w:rsidRPr="006914DF" w:rsidRDefault="006914DF" w:rsidP="00CF76BB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«4 ноября – день народного единства и согласия».</w:t>
      </w:r>
    </w:p>
    <w:p w:rsidR="006914DF" w:rsidRPr="006914DF" w:rsidRDefault="006914DF" w:rsidP="00CF76BB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«Правила поведения в толпе».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6914DF" w:rsidRPr="006914DF" w:rsidRDefault="006914DF" w:rsidP="00CF76BB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lastRenderedPageBreak/>
        <w:t>Действия по сигналу «Внимание всем» и по сигналу эвакуации.</w:t>
      </w:r>
    </w:p>
    <w:p w:rsidR="006914DF" w:rsidRPr="006914DF" w:rsidRDefault="006914DF" w:rsidP="00CF76BB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«Проблемы межнациональных отношений».</w:t>
      </w:r>
    </w:p>
    <w:p w:rsidR="006914DF" w:rsidRPr="006914DF" w:rsidRDefault="006914DF" w:rsidP="00CF76BB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«Как вести себя в чрезвычайных ситуациях».</w:t>
      </w:r>
    </w:p>
    <w:p w:rsidR="006914DF" w:rsidRPr="006914DF" w:rsidRDefault="006914DF" w:rsidP="00CF76BB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«Правила  поведения при захвате в заложники».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ПДД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Мой безопасный маршрут в школу.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Движение ЮИД (юные инспектора движения) – история и современность.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Всемирный День памяти жертв дорожно-транспортных происшествий (ДТП)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Безопасность на дорогах в тёмное  время суток. Акция «Засветись. Носи световозвращатель!»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История появления автомобиля.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Последствия дорожно-транспортных происшествий (ДТП).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Культура поведения в общественном транспорте.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Управление велосипедом. Предупреждающие сигналы велосипедиста.</w:t>
      </w:r>
    </w:p>
    <w:p w:rsidR="006914DF" w:rsidRPr="006914DF" w:rsidRDefault="006914DF" w:rsidP="00CF76BB">
      <w:pPr>
        <w:numPr>
          <w:ilvl w:val="0"/>
          <w:numId w:val="2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914DF" w:rsidRPr="006914DF" w:rsidRDefault="006914DF" w:rsidP="00CF76BB">
      <w:pPr>
        <w:numPr>
          <w:ilvl w:val="0"/>
          <w:numId w:val="2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1. Внимание на дороге – ключ к безопасности.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2.Порядок движения транспортных средств.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3. Всемирный День памяти жертв дорожно-транспортных происшествий (ДТП)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4. Правила перехода проезжей части после выхода из маршрутных транспортных средств.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5. Основные ошибки участников дорожного движения.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6. Безопасность на железнодорожном транспорте.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7. Правила движения пешеходов в жилой зоне.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8. Требования к техническому состоянию велосипеда.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6914DF" w:rsidRPr="006914DF" w:rsidRDefault="006914DF" w:rsidP="00CF76BB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 xml:space="preserve">Права и обязанности пешеходов. </w:t>
      </w:r>
    </w:p>
    <w:p w:rsidR="006914DF" w:rsidRPr="006914DF" w:rsidRDefault="006914DF" w:rsidP="00CF76BB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 xml:space="preserve">Причины дорожно-транспортных происшествий.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3. Всемирный День памяти жертв дорожно-транспортных происшествий (ДТП)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4. Тормозной путь автомобиля.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5. Правила проезда перекрестков.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6. Профессия – инспектор ГИБДД.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7. Зоны скрытой видимости на дороге.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8. ПДД для велосипедистов старше 14 лет.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1. Правила дорожного движения – закон РФ.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2. Ответственность пешеходов за нарушение ПДД.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3. Всемирный День памяти жертв дорожно-транспортных происшествий (ДТП).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4. Автомобильная аптечка: состав и примечание.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5. Правила движения автомобилей в жилой зоне.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6. ОРУД – ГАИ – ГИБДД – история Госавтоинспекции.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7. «Слепая зона» при движении велосипедистов.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8. Права и обязанности водителей.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34D" w:rsidRDefault="0008334D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34D" w:rsidRDefault="0008334D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34D" w:rsidRDefault="0008334D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и бесед по ППБ:</w:t>
      </w:r>
    </w:p>
    <w:p w:rsidR="006914DF" w:rsidRPr="006914DF" w:rsidRDefault="006914DF" w:rsidP="006914DF">
      <w:pPr>
        <w:spacing w:after="0" w:line="240" w:lineRule="auto"/>
        <w:rPr>
          <w:rFonts w:ascii="Calibri" w:eastAsia="Calibri" w:hAnsi="Calibri" w:cs="Times New Roman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Основные факторы пожара. Наиболее частые причины пожара.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Наиболее доступные средства тушения огня. Что нельзя делать при пожарах. Какие горящие предметы нельзя тушить водой.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Правила и способы эвакуации при пожаре. Действия при пожаре в школе.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Первая помощь при отравлении угарным и бытовым газом.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Правила пожарной безопасности в лесу. Как уберечься от поражения молнией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Действия при пожаре в школе.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3. Правила пожарной безопасности в жилых домах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Оказание первой помощи пострадавшему при поражении электрическим током.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Действия при пожаре в школе.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Понятие и классификация лесного и торфяного пожаров. Причины возникновения лесных, торфяных пожаров и их последствия.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3. Общие правила наложения повязок.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Наложение повязок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1. Действия при пожаре в школе.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Пожары. Взрывы. Условия, причины, последствия возникновения пожаров и взрывов.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3. Действия при пожаре в общественном месте.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Действия при пожаре в общественном транспорте.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Pr="006914DF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тематических классных мероприятий и классных часов 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  <w:r w:rsidRPr="006914DF"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  <w:t>на 2020-2021 учебный год</w:t>
      </w:r>
    </w:p>
    <w:p w:rsidR="006914DF" w:rsidRPr="006914DF" w:rsidRDefault="006914DF" w:rsidP="006914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</w:p>
    <w:p w:rsidR="006914DF" w:rsidRPr="006914DF" w:rsidRDefault="00DF359B" w:rsidP="006914D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Среднее общее образование (9</w:t>
      </w:r>
      <w:r w:rsidR="006914DF" w:rsidRPr="006914DF">
        <w:rPr>
          <w:rFonts w:ascii="Times New Roman" w:eastAsia="Calibri" w:hAnsi="Times New Roman" w:cs="Times New Roman"/>
          <w:b/>
          <w:sz w:val="24"/>
          <w:szCs w:val="24"/>
        </w:rPr>
        <w:t>-11 классы)</w:t>
      </w:r>
    </w:p>
    <w:tbl>
      <w:tblPr>
        <w:tblStyle w:val="ad"/>
        <w:tblW w:w="10207" w:type="dxa"/>
        <w:tblInd w:w="-34" w:type="dxa"/>
        <w:tblLayout w:type="fixed"/>
        <w:tblLook w:val="04A0"/>
      </w:tblPr>
      <w:tblGrid>
        <w:gridCol w:w="1277"/>
        <w:gridCol w:w="4537"/>
        <w:gridCol w:w="1276"/>
        <w:gridCol w:w="1559"/>
        <w:gridCol w:w="1558"/>
      </w:tblGrid>
      <w:tr w:rsidR="006914DF" w:rsidRPr="006914DF" w:rsidTr="00EC4948">
        <w:tc>
          <w:tcPr>
            <w:tcW w:w="1277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14DF" w:rsidRPr="006914DF" w:rsidTr="00EC4948">
        <w:trPr>
          <w:trHeight w:val="579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1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DF3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 «Правила внутреннего распорядка в </w:t>
            </w:r>
            <w:r w:rsidR="00DF359B"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Наша безопасность. </w:t>
            </w:r>
            <w:proofErr w:type="spellStart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профилактика»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7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914D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691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по сигналу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7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«Урок День МИРА»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64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детской дорожной безопасности. Классный час «Соблюдение ПДД - обязанность каждого гражданина»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«Проблема «обходного» пути»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4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22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68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Гражданской обороны «Как вести себя в чрезвычайных ситуациях»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4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осенних каникул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3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Тематический классный час, посвящённый Международному дню толерантности, «Основы конституционного права и свободы граждан России в области межэтнических и межконфессиональных отношений»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отказа от курения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28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профориентации «Пора определиться»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7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конкурс, встреча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3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03.- 09.12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12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час, посвящённый Международному дню борьбы с коррупцией «Можно ли искоренить коррупцию?»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1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6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каникулах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6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09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25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ПДД «Уголовная и административная ответственность за нарушение правил дорожного движения.»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67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Классный час по профилактике терроризма и экстремизма, воспитанию толерантности 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«Экстремизм как социально-подростковая форма выражения протеста»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1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29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63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10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9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8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по правовому воспитанию и профилактике коррупции «Учимся видеть коррупцию»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376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В течение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культпоход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 викторина, конкурс, встреча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профориентации «В поисках своего призвания»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4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601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1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весенних каникул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культпоход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752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Игра, диспут, круглый стол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62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503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110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 «Наркотическое зло»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социальным педагогом, педагогом-психологом</w:t>
            </w:r>
          </w:p>
        </w:tc>
      </w:tr>
      <w:tr w:rsidR="006914DF" w:rsidRPr="006914DF" w:rsidTr="00EC4948">
        <w:trPr>
          <w:trHeight w:val="829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Классный час по профилактике терроризма и экстремизма, воспитанию толерантности «</w:t>
            </w: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и уголовная ответственность за экстремизм и терроризм»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7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94"/>
        </w:trPr>
        <w:tc>
          <w:tcPr>
            <w:tcW w:w="1277" w:type="dxa"/>
            <w:vMerge w:val="restart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454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Тематическое мероприятие в классе, посвящённые Дню семьи 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класса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Игра, праздник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педагогом-психологом</w:t>
            </w:r>
          </w:p>
        </w:tc>
      </w:tr>
      <w:tr w:rsidR="006914DF" w:rsidRPr="006914DF" w:rsidTr="00EC4948">
        <w:trPr>
          <w:trHeight w:val="610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детской дорожной безопасности. Классный час  «ПДД - закон улиц и дорог»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4DF" w:rsidRPr="006914DF" w:rsidTr="00EC4948">
        <w:trPr>
          <w:trHeight w:val="947"/>
        </w:trPr>
        <w:tc>
          <w:tcPr>
            <w:tcW w:w="1277" w:type="dxa"/>
            <w:vMerge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6914DF" w:rsidRPr="006914DF" w:rsidRDefault="006914DF" w:rsidP="00691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1559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4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58" w:type="dxa"/>
          </w:tcPr>
          <w:p w:rsidR="006914DF" w:rsidRPr="006914DF" w:rsidRDefault="006914DF" w:rsidP="00691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34D" w:rsidRPr="006914DF" w:rsidRDefault="0008334D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DF359B" w:rsidRPr="006914DF" w:rsidRDefault="00DF359B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359B" w:rsidRPr="006914DF" w:rsidRDefault="00DF359B" w:rsidP="00DF3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DF359B" w:rsidRPr="006914DF" w:rsidRDefault="00DF359B" w:rsidP="00DF359B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Действия по сигналу «Внимание всем» и по сигналу эвакуации.</w:t>
      </w:r>
    </w:p>
    <w:p w:rsidR="00DF359B" w:rsidRPr="006914DF" w:rsidRDefault="00DF359B" w:rsidP="00DF359B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«Виды террористических актов, экстремизм, их последствия».</w:t>
      </w:r>
    </w:p>
    <w:p w:rsidR="00DF359B" w:rsidRPr="006914DF" w:rsidRDefault="00DF359B" w:rsidP="00DF359B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«Конституция – основной закон нашей жизни».</w:t>
      </w:r>
    </w:p>
    <w:p w:rsidR="00DF359B" w:rsidRPr="006914DF" w:rsidRDefault="00DF359B" w:rsidP="00DF359B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«Терроризм и безопасность человека в современном мире».</w:t>
      </w:r>
    </w:p>
    <w:p w:rsidR="00DF359B" w:rsidRPr="006914DF" w:rsidRDefault="00DF359B" w:rsidP="00DF35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6914DF" w:rsidRPr="006914DF" w:rsidRDefault="006914DF" w:rsidP="00CF76BB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«Понятие террор и терроризм, Беслан годы спустя».</w:t>
      </w:r>
    </w:p>
    <w:p w:rsidR="006914DF" w:rsidRPr="006914DF" w:rsidRDefault="006914DF" w:rsidP="00CF76BB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 4 ноября – день народного единства и согласия».</w:t>
      </w:r>
    </w:p>
    <w:p w:rsidR="006914DF" w:rsidRPr="006914DF" w:rsidRDefault="006914DF" w:rsidP="00CF76BB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«Ценности, объединяющие мир».</w:t>
      </w:r>
    </w:p>
    <w:p w:rsidR="006914DF" w:rsidRPr="006914DF" w:rsidRDefault="006914DF" w:rsidP="00CF76BB">
      <w:pPr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«Скажем экстремизму НЕТ».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6914DF" w:rsidRPr="006914DF" w:rsidRDefault="006914DF" w:rsidP="00CF76B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«Религиозный терроризм как идеологическая основа современного экстремизма и терроризма. Беслан годы спустя».</w:t>
      </w:r>
    </w:p>
    <w:p w:rsidR="006914DF" w:rsidRPr="006914DF" w:rsidRDefault="006914DF" w:rsidP="00CF76B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«Международный день толерантности».</w:t>
      </w:r>
    </w:p>
    <w:p w:rsidR="006914DF" w:rsidRPr="006914DF" w:rsidRDefault="006914DF" w:rsidP="00CF76B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«Порядок и правила поведения при обнаружении взрывчатых веществ, при сообщении о заложенном взрывном устройстве».</w:t>
      </w:r>
    </w:p>
    <w:p w:rsidR="006914DF" w:rsidRPr="006914DF" w:rsidRDefault="006914DF" w:rsidP="00CF76B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«Скажем экстремизму НЕТ».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по ПДД</w:t>
      </w:r>
    </w:p>
    <w:p w:rsidR="00DF359B" w:rsidRPr="006914DF" w:rsidRDefault="00DF359B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359B" w:rsidRPr="006914DF" w:rsidRDefault="00DF359B" w:rsidP="00DF3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DF359B" w:rsidRPr="006914DF" w:rsidRDefault="00DF359B" w:rsidP="00DF3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Правовое воспитание участников дорожного движения</w:t>
      </w:r>
      <w:proofErr w:type="gramStart"/>
      <w:r w:rsidRPr="006914DF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6914DF">
        <w:rPr>
          <w:rFonts w:ascii="Times New Roman" w:eastAsia="Calibri" w:hAnsi="Times New Roman" w:cs="Times New Roman"/>
          <w:sz w:val="24"/>
        </w:rPr>
        <w:t xml:space="preserve"> виды нарушений.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Правила остановки и стоянки транспортных средств.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</w:rPr>
        <w:t>Всемирный День памяти жертв дорожно-транспортных происшествий (ДТП).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Личная безопасность в темное время суток.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Алгоритм оказания первой доврачебной помощи при дорожно-транспортном      происшествии (ДТП).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Пропаганда правильного поведения на дорогах – обязанность каждого.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Профессия – водитель.</w:t>
      </w:r>
    </w:p>
    <w:p w:rsidR="00DF359B" w:rsidRPr="006914DF" w:rsidRDefault="00DF359B" w:rsidP="00DF359B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Движение в группе велосипедистов.</w:t>
      </w:r>
    </w:p>
    <w:p w:rsidR="00DF359B" w:rsidRPr="006914DF" w:rsidRDefault="00DF359B" w:rsidP="00DF359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9.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Повышение  культуры дорожного движения – источник снижения аварийности.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Административная ответственность водителя.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Всемирный День памяти жертв дорожно-транспортных происшествий (ДТП).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Транспортные средства со спецсигналами.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Агрессия на дорогах: причины и меры снижения.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Движение в темное время суток и в сложных погодных условиях.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Требования к техническому состоянию транспортных средств.</w:t>
      </w:r>
    </w:p>
    <w:p w:rsidR="006914DF" w:rsidRPr="006914DF" w:rsidRDefault="006914DF" w:rsidP="00CF76BB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ПДД для водителей мопедов и скутеров.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9.   Правила дорожной безопасности во время летних каникул.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Культура взаимодействия участников  дорожного движения.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Уголовная ответственность водителя.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Всемирный День памяти жертв дорожно-транспортных происшествий (ДТП).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Дорожная аварийность и травматизм.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lastRenderedPageBreak/>
        <w:t>Влияние алкогольного опьянения и других факторов на внимание и реакцию водителя.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Поведение участников и свидетелей дорожно-транспортных происшествий (ДТП).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Функции инспектора ДПС и его взаимодействие с участниками дорожного движения.</w:t>
      </w:r>
    </w:p>
    <w:p w:rsidR="006914DF" w:rsidRPr="006914DF" w:rsidRDefault="006914DF" w:rsidP="00CF76BB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ПДД для водителей мотоциклов.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914DF">
        <w:rPr>
          <w:rFonts w:ascii="Times New Roman" w:eastAsia="Calibri" w:hAnsi="Times New Roman" w:cs="Times New Roman"/>
          <w:sz w:val="24"/>
        </w:rPr>
        <w:t>9.   Правила дорожного движения – закон жизни.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Тематика классных часов и бесед по ППБ:</w:t>
      </w:r>
    </w:p>
    <w:p w:rsidR="00DF359B" w:rsidRPr="006914DF" w:rsidRDefault="00DF359B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359B" w:rsidRPr="006914DF" w:rsidRDefault="00DF359B" w:rsidP="00DF3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DF359B" w:rsidRPr="006914DF" w:rsidRDefault="00DF359B" w:rsidP="00DF35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Требования правил пожарной безопасности к учебным заведениям. </w:t>
      </w:r>
    </w:p>
    <w:p w:rsidR="00DF359B" w:rsidRPr="006914DF" w:rsidRDefault="00DF359B" w:rsidP="00DF35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Права и обязанности граждан по соблюдению ППБ. </w:t>
      </w:r>
    </w:p>
    <w:p w:rsidR="00DF359B" w:rsidRPr="006914DF" w:rsidRDefault="00DF359B" w:rsidP="00DF35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Действия при пожаре в школе</w:t>
      </w:r>
    </w:p>
    <w:p w:rsidR="006914DF" w:rsidRPr="006914DF" w:rsidRDefault="00DF359B" w:rsidP="00DF359B">
      <w:pPr>
        <w:spacing w:after="0" w:line="240" w:lineRule="auto"/>
        <w:rPr>
          <w:rFonts w:ascii="Calibri" w:eastAsia="Calibri" w:hAnsi="Calibri" w:cs="Times New Roman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4. Действия при пожаре в общественном месте и общественном транспорте</w:t>
      </w: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Люди огненной профессии.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2. Знаки пожарной безопасности. Система пожарной сигнализации и автоматического пожаротушения.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Ответственность за нарушение требований правил пожарной безопасности.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Оказание первой помощи пострадавшим при пожаре.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14DF" w:rsidRPr="006914DF" w:rsidRDefault="006914DF" w:rsidP="006914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4DF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1. Огнетушители. Особенности различных типов огнетушителей.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2. Современная пожарная техника. 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>3. Порядок эвакуации людей из горящих зданий.</w:t>
      </w:r>
    </w:p>
    <w:p w:rsidR="006914DF" w:rsidRPr="006914DF" w:rsidRDefault="006914DF" w:rsidP="00691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14DF">
        <w:rPr>
          <w:rFonts w:ascii="Times New Roman" w:eastAsia="Calibri" w:hAnsi="Times New Roman" w:cs="Times New Roman"/>
          <w:sz w:val="24"/>
          <w:szCs w:val="24"/>
        </w:rPr>
        <w:t xml:space="preserve">4. Действие населения при ликвидации очагов возгорания и спасение людей. </w:t>
      </w:r>
    </w:p>
    <w:tbl>
      <w:tblPr>
        <w:tblStyle w:val="TableGrid21"/>
        <w:tblW w:w="10141" w:type="dxa"/>
        <w:tblInd w:w="-106" w:type="dxa"/>
        <w:tblCellMar>
          <w:top w:w="8" w:type="dxa"/>
          <w:left w:w="106" w:type="dxa"/>
          <w:right w:w="50" w:type="dxa"/>
        </w:tblCellMar>
        <w:tblLook w:val="04A0"/>
      </w:tblPr>
      <w:tblGrid>
        <w:gridCol w:w="4477"/>
        <w:gridCol w:w="1039"/>
        <w:gridCol w:w="2225"/>
        <w:gridCol w:w="2400"/>
      </w:tblGrid>
      <w:tr w:rsidR="00D039F0" w:rsidRPr="00D67A67" w:rsidTr="0008334D">
        <w:trPr>
          <w:trHeight w:val="123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F0" w:rsidRPr="00D67A67" w:rsidRDefault="00D039F0" w:rsidP="0008334D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9F0" w:rsidRPr="00D67A67" w:rsidRDefault="00D039F0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F0" w:rsidRPr="00D67A67" w:rsidRDefault="00D039F0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039F0" w:rsidRPr="00D67A67" w:rsidRDefault="00D039F0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F0" w:rsidRPr="00D67A67" w:rsidRDefault="00D039F0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039F0" w:rsidRPr="00D67A67" w:rsidRDefault="00D039F0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9F0" w:rsidRPr="00D67A67" w:rsidTr="0008334D">
        <w:trPr>
          <w:trHeight w:val="129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F0" w:rsidRPr="00D67A67" w:rsidRDefault="00D039F0" w:rsidP="0008334D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9F0" w:rsidRPr="00D67A67" w:rsidRDefault="00D039F0" w:rsidP="0008334D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F0" w:rsidRPr="00D67A67" w:rsidRDefault="00D039F0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039F0" w:rsidRPr="00D67A67" w:rsidRDefault="00D039F0" w:rsidP="0008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F0" w:rsidRPr="00D67A67" w:rsidRDefault="00D039F0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D039F0" w:rsidRPr="00D67A67" w:rsidRDefault="00D039F0" w:rsidP="0008334D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6914DF" w:rsidRDefault="006914DF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/>
    <w:p w:rsidR="00803692" w:rsidRDefault="00803692" w:rsidP="00803692">
      <w:pPr>
        <w:tabs>
          <w:tab w:val="left" w:pos="1134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Администрация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Улан-Удэ</w:t>
      </w:r>
    </w:p>
    <w:p w:rsidR="00803692" w:rsidRDefault="00803692" w:rsidP="00803692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образованию</w:t>
      </w:r>
    </w:p>
    <w:p w:rsidR="00803692" w:rsidRDefault="00803692" w:rsidP="008036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МАОУ «Средняя общеобразовательная школа № 44»</w:t>
      </w:r>
    </w:p>
    <w:p w:rsidR="00803692" w:rsidRDefault="00803692" w:rsidP="00803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670000, ул.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Новая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44, г. Улан-Удэ, 333-244, 333-544</w:t>
      </w:r>
    </w:p>
    <w:p w:rsidR="00803692" w:rsidRDefault="00803692" w:rsidP="008036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3692" w:rsidRDefault="00803692" w:rsidP="008036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03692" w:rsidRPr="000E7659" w:rsidRDefault="00803692" w:rsidP="008036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E76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Утверждаю:</w:t>
      </w:r>
    </w:p>
    <w:p w:rsidR="00803692" w:rsidRPr="000E7659" w:rsidRDefault="00803692" w:rsidP="008036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E76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директор школы№44</w:t>
      </w:r>
    </w:p>
    <w:p w:rsidR="00803692" w:rsidRPr="000E7659" w:rsidRDefault="00803692" w:rsidP="008036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E76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Д.Ц. </w:t>
      </w:r>
      <w:proofErr w:type="spellStart"/>
      <w:r w:rsidRPr="000E76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Шалданова</w:t>
      </w:r>
      <w:proofErr w:type="spellEnd"/>
    </w:p>
    <w:p w:rsidR="00803692" w:rsidRDefault="00803692"/>
    <w:p w:rsidR="00803692" w:rsidRDefault="00803692" w:rsidP="00803692">
      <w:pPr>
        <w:jc w:val="right"/>
      </w:pPr>
    </w:p>
    <w:p w:rsidR="00803692" w:rsidRPr="00803692" w:rsidRDefault="00803692">
      <w:pPr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>
      <w:pPr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3692">
        <w:rPr>
          <w:rFonts w:ascii="Times New Roman" w:hAnsi="Times New Roman" w:cs="Times New Roman"/>
          <w:b/>
          <w:sz w:val="36"/>
          <w:szCs w:val="36"/>
        </w:rPr>
        <w:t xml:space="preserve">План воспитательной работы </w:t>
      </w: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3692">
        <w:rPr>
          <w:rFonts w:ascii="Times New Roman" w:hAnsi="Times New Roman" w:cs="Times New Roman"/>
          <w:b/>
          <w:sz w:val="36"/>
          <w:szCs w:val="36"/>
        </w:rPr>
        <w:t>МАОУ «Средняя общеобразовательная школа №44»</w:t>
      </w: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3692">
        <w:rPr>
          <w:rFonts w:ascii="Times New Roman" w:hAnsi="Times New Roman" w:cs="Times New Roman"/>
          <w:b/>
          <w:sz w:val="36"/>
          <w:szCs w:val="36"/>
        </w:rPr>
        <w:t xml:space="preserve">2021-2022 </w:t>
      </w:r>
      <w:proofErr w:type="spellStart"/>
      <w:r w:rsidRPr="00803692">
        <w:rPr>
          <w:rFonts w:ascii="Times New Roman" w:hAnsi="Times New Roman" w:cs="Times New Roman"/>
          <w:b/>
          <w:sz w:val="36"/>
          <w:szCs w:val="36"/>
        </w:rPr>
        <w:t>уч</w:t>
      </w:r>
      <w:proofErr w:type="gramStart"/>
      <w:r w:rsidRPr="00803692"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 w:rsidRPr="00803692">
        <w:rPr>
          <w:rFonts w:ascii="Times New Roman" w:hAnsi="Times New Roman" w:cs="Times New Roman"/>
          <w:b/>
          <w:sz w:val="36"/>
          <w:szCs w:val="36"/>
        </w:rPr>
        <w:t>од</w:t>
      </w:r>
      <w:proofErr w:type="spellEnd"/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692">
        <w:rPr>
          <w:rFonts w:ascii="Times New Roman" w:hAnsi="Times New Roman" w:cs="Times New Roman"/>
          <w:sz w:val="24"/>
          <w:szCs w:val="24"/>
        </w:rPr>
        <w:t>Улан-Удэ</w:t>
      </w:r>
    </w:p>
    <w:p w:rsidR="00803692" w:rsidRPr="00803692" w:rsidRDefault="00803692" w:rsidP="00803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692">
        <w:rPr>
          <w:rFonts w:ascii="Times New Roman" w:hAnsi="Times New Roman" w:cs="Times New Roman"/>
          <w:sz w:val="24"/>
          <w:szCs w:val="24"/>
        </w:rPr>
        <w:t>2021г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03692" w:rsidRPr="00803692" w:rsidSect="00EC494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66E7F"/>
    <w:multiLevelType w:val="hybridMultilevel"/>
    <w:tmpl w:val="4D320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52"/>
    <w:rsid w:val="00001862"/>
    <w:rsid w:val="00007BE0"/>
    <w:rsid w:val="00045650"/>
    <w:rsid w:val="00052846"/>
    <w:rsid w:val="0008334D"/>
    <w:rsid w:val="00095ABA"/>
    <w:rsid w:val="000A2EF3"/>
    <w:rsid w:val="000E4458"/>
    <w:rsid w:val="000F7717"/>
    <w:rsid w:val="0012683C"/>
    <w:rsid w:val="001A7926"/>
    <w:rsid w:val="001C6AAF"/>
    <w:rsid w:val="001D0021"/>
    <w:rsid w:val="001D737F"/>
    <w:rsid w:val="001E5161"/>
    <w:rsid w:val="001F4B24"/>
    <w:rsid w:val="00240A87"/>
    <w:rsid w:val="00287B7A"/>
    <w:rsid w:val="002C60A2"/>
    <w:rsid w:val="002C68CA"/>
    <w:rsid w:val="002E48EB"/>
    <w:rsid w:val="002F623E"/>
    <w:rsid w:val="002F741D"/>
    <w:rsid w:val="00396F4C"/>
    <w:rsid w:val="003A3BF5"/>
    <w:rsid w:val="003E2659"/>
    <w:rsid w:val="00404B30"/>
    <w:rsid w:val="00424715"/>
    <w:rsid w:val="00474C3F"/>
    <w:rsid w:val="004D4821"/>
    <w:rsid w:val="004E155A"/>
    <w:rsid w:val="00574DEC"/>
    <w:rsid w:val="005D6E92"/>
    <w:rsid w:val="005E0E0E"/>
    <w:rsid w:val="00607174"/>
    <w:rsid w:val="00640773"/>
    <w:rsid w:val="00657610"/>
    <w:rsid w:val="006703D9"/>
    <w:rsid w:val="006720D2"/>
    <w:rsid w:val="006914DF"/>
    <w:rsid w:val="007225E2"/>
    <w:rsid w:val="0077508B"/>
    <w:rsid w:val="007B5189"/>
    <w:rsid w:val="00803692"/>
    <w:rsid w:val="0083074F"/>
    <w:rsid w:val="00834779"/>
    <w:rsid w:val="008722EB"/>
    <w:rsid w:val="008813F5"/>
    <w:rsid w:val="00915B69"/>
    <w:rsid w:val="00936095"/>
    <w:rsid w:val="00946DA2"/>
    <w:rsid w:val="00981C1C"/>
    <w:rsid w:val="009C5E52"/>
    <w:rsid w:val="009F3ADF"/>
    <w:rsid w:val="00A11A77"/>
    <w:rsid w:val="00A52828"/>
    <w:rsid w:val="00A93DAE"/>
    <w:rsid w:val="00B91715"/>
    <w:rsid w:val="00CB7072"/>
    <w:rsid w:val="00CF76BB"/>
    <w:rsid w:val="00D039F0"/>
    <w:rsid w:val="00D67A67"/>
    <w:rsid w:val="00D87331"/>
    <w:rsid w:val="00DB0063"/>
    <w:rsid w:val="00DB4197"/>
    <w:rsid w:val="00DF359B"/>
    <w:rsid w:val="00E12B9E"/>
    <w:rsid w:val="00E912E2"/>
    <w:rsid w:val="00E93D2C"/>
    <w:rsid w:val="00EC4948"/>
    <w:rsid w:val="00F14B29"/>
    <w:rsid w:val="00F3654A"/>
    <w:rsid w:val="00F47DCC"/>
    <w:rsid w:val="00F64CE4"/>
    <w:rsid w:val="00F664DB"/>
    <w:rsid w:val="00F84E1C"/>
    <w:rsid w:val="00F86897"/>
    <w:rsid w:val="00F91559"/>
    <w:rsid w:val="00FD20FB"/>
    <w:rsid w:val="00FE0232"/>
    <w:rsid w:val="00FE5B7B"/>
    <w:rsid w:val="00FE6F7F"/>
    <w:rsid w:val="00FF0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BA"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C577-F04C-4C55-B9A4-F9AF7BBD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42</Pages>
  <Words>9817</Words>
  <Characters>55957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Санкт-Петербург ГБОУ школа №485</dc:creator>
  <cp:lastModifiedBy>пк</cp:lastModifiedBy>
  <cp:revision>4</cp:revision>
  <cp:lastPrinted>2021-10-08T07:00:00Z</cp:lastPrinted>
  <dcterms:created xsi:type="dcterms:W3CDTF">2021-10-07T07:49:00Z</dcterms:created>
  <dcterms:modified xsi:type="dcterms:W3CDTF">2021-10-08T07:01:00Z</dcterms:modified>
</cp:coreProperties>
</file>